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18103">
      <w:pPr>
        <w:keepNext w:val="0"/>
        <w:keepLines w:val="0"/>
        <w:widowControl/>
        <w:suppressLineNumbers w:val="0"/>
        <w:pBdr>
          <w:top w:val="none" w:color="auto" w:sz="0" w:space="0"/>
          <w:left w:val="none" w:color="auto" w:sz="0" w:space="0"/>
          <w:bottom w:val="none" w:color="auto" w:sz="0" w:space="0"/>
          <w:right w:val="none" w:color="auto" w:sz="0" w:space="0"/>
        </w:pBdr>
        <w:spacing w:after="360" w:afterAutospacing="0" w:line="24" w:lineRule="atLeast"/>
        <w:ind w:left="0" w:firstLine="0"/>
        <w:jc w:val="left"/>
        <w:rPr>
          <w:rFonts w:ascii="Segoe UI" w:hAnsi="Segoe UI" w:eastAsia="Segoe UI" w:cs="Segoe UI"/>
          <w:i w:val="0"/>
          <w:iCs w:val="0"/>
          <w:caps w:val="0"/>
          <w:color w:val="292929"/>
          <w:spacing w:val="0"/>
          <w:sz w:val="30"/>
          <w:szCs w:val="30"/>
        </w:rPr>
      </w:pPr>
      <w:r>
        <w:rPr>
          <w:rFonts w:hint="default" w:ascii="Segoe UI" w:hAnsi="Segoe UI" w:eastAsia="Segoe UI" w:cs="Segoe UI"/>
          <w:i w:val="0"/>
          <w:iCs w:val="0"/>
          <w:caps w:val="0"/>
          <w:color w:val="292929"/>
          <w:spacing w:val="0"/>
          <w:kern w:val="0"/>
          <w:sz w:val="30"/>
          <w:szCs w:val="30"/>
          <w:lang w:val="en-US" w:eastAsia="zh-CN" w:bidi="ar"/>
        </w:rPr>
        <w:t>第一章 近卫军</w:t>
      </w:r>
    </w:p>
    <w:p w14:paraId="2B83AE7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漆黑的夜空下，爆炸产生的火光照亮焦灰色的土地，以及土地下潜藏着的士兵。</w:t>
      </w:r>
    </w:p>
    <w:p w14:paraId="305E712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斓雅蹲在堑壕的一个角落，捂着耳朵，大声向身旁一位同样捂着双耳的士兵喊叫道：“这炮火到底是什么一回事？难道我们不是在对付步兵师吗？”</w:t>
      </w:r>
    </w:p>
    <w:p w14:paraId="793F69F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炮弹呼啸着，震撼着铁丝网，堑壕和遍地残骸的荒野。其中一发精准飞入堑壕，在爆炸的同时卷起混合着鲜血的泥水，以及橄榄绿军服下的断肢残骸。硝烟混合着种种难以描述的气味涌入周围人的鼻腔，引起些许骚乱。</w:t>
      </w:r>
    </w:p>
    <w:p w14:paraId="2D43A4F4">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士兵没有说话，只是摇头。这个动作的含义很多，斓雅猜不出他所想表达的意思。</w:t>
      </w:r>
    </w:p>
    <w:p w14:paraId="4E04E94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传令兵弓着身子，单手扶住自己的头盔，从蜷缩在堑壕两边的士兵旁经过，尽可能避免撞到他人，但还是踢到了别人斜放在壕角的步枪。步枪的主人本想破口大骂，但在看到对方如夜空般深邃的军服背影在人群中晃动时还是把自己想说的话咽了回去。</w:t>
      </w:r>
    </w:p>
    <w:p w14:paraId="6AE1139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他最终跑到了斓雅身旁，轻拍她的肩膀以引起她的注意，然后向她报告道：“斓雅上尉，请您赶快前往战线指挥部，指挥官在那里等您。”</w:t>
      </w:r>
    </w:p>
    <w:p w14:paraId="5162972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刚才被她搭话的士兵有些错愕的看向她。</w:t>
      </w:r>
    </w:p>
    <w:p w14:paraId="48BBDAA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“嗯？好的。”斓雅应声后，便拿上自己的步枪，轻盈地向战线后方绕去。</w:t>
      </w:r>
    </w:p>
    <w:p w14:paraId="4533BF3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斓雅很快就找到了位于角落处的，半下沉式的简易指挥所，陈设简单却紧凑，顶部还用圆木做了加固，给人一种坚不可摧的感觉。“报告。”斓雅走进指挥所，却发现静的出奇。无线电没有发出一点响声，监听员仅仅在用纸笔工作；围在地图旁的将军们神情严肃的低头凝思，对于她的出现也没有人去理会。为首的那位将军，也就是总指挥官，在看见斓雅之后他做了一个简单的手势向她致意。</w:t>
      </w:r>
    </w:p>
    <w:p w14:paraId="5BC97160">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她想说点什么，但又觉得在这种场合不适合去打扰他人，于是把步枪放在一边，站在角落，独自观察起来。</w:t>
      </w:r>
    </w:p>
    <w:p w14:paraId="09A177E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“近卫军二十一师，三十八师，‘利刃’十七师，首都卫戍旅，以及国防军第七保卫团……这可是这条战线中所有的部队了。”她用只有自己才听得到的声音小声统计着，“那么，空凤想干什么……”</w:t>
      </w:r>
    </w:p>
    <w:p w14:paraId="527E8310">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不知从哪传出了军服摩擦的窸窣声，斓雅不再说话了，但脑子依然在自顾自的转。她扭头看向墙上的精品丝织旗——卡提尼亚之辉，暗中祈祷自己的国家远离苦难。</w:t>
      </w:r>
    </w:p>
    <w:p w14:paraId="67ECBA6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半晌，又有一位将军走进指挥部。他从侧包里取出写有情报的标准信纸：“先生们，我们的快递到了。”语气中充满了他独有的嘲讽口吻。所有人都抬头看向他。</w:t>
      </w:r>
    </w:p>
    <w:p w14:paraId="21BB66F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空凤并没有在意这些：“那么，结果如何？”</w:t>
      </w:r>
    </w:p>
    <w:p w14:paraId="1246F0A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将军把手中的情报递给他，无奈道：“情况比我们预想的要糟，恐怕要做好最坏的准备。”</w:t>
      </w:r>
    </w:p>
    <w:p w14:paraId="2FBFB23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“这是什么意思，罗遏斯？”军官中有人问那位传递情报的将军。</w:t>
      </w:r>
    </w:p>
    <w:p w14:paraId="2652FEB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罗遏斯拿起桌旁的指挥棒，指向地图上一处蓝色的友军阵地带：“这里是国防军第十四师的阵地，在刚才确认与萨里满北征军第七师交火，现在已经失联。这里离我们的阵线只有十三公里。”棒尖上移至不远处一个标蓝的高地，“我方侦察兵已确认二十七高地的被攻占，且报告有十二门‘成务四三型’野战炮，均可以覆盖到我处，大抵是敌军潜运过来的。”</w:t>
      </w:r>
    </w:p>
    <w:p w14:paraId="18C112F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“藏着整一个炮兵大队没用，还真感谢他们的情报部门。”</w:t>
      </w:r>
    </w:p>
    <w:p w14:paraId="5F5B99B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“现在不是发国防军牢骚的时候，”空凤警告着，“罗遏斯。”</w:t>
      </w:r>
    </w:p>
    <w:p w14:paraId="334DD0F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“嗯，”罗遏斯说着，用棒尖比划着，“在刚才几个小时里，我们的突击小队进行了几次突袭，均以失败告终。最后一次突袭时则发现了反步兵雷。”</w:t>
      </w:r>
    </w:p>
    <w:p w14:paraId="7F3CB7C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“基本上是把向上反攻的所有可能都堵死了。”空凤淡然道。</w:t>
      </w:r>
    </w:p>
    <w:p w14:paraId="204F167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与此同时，在距此半公里的高地上，年轻的军官指挥着他麾下热血沸腾的士兵。士兵们坐在堑壕边上，簇拥着部队的军旗，看着远方的敌军阵地在炮火下不断挣扎。每一声炮响都能让他们深切地感受到自己离胜利是多么接近，同时也相信，那些执炮的炮手更是如此。</w:t>
      </w:r>
    </w:p>
    <w:p w14:paraId="44E89D48">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继续摧残他们的意志，伙计们！”军官单手扶着军旗，大声向远处喊道，尽管他清楚自己的声音传不到那边去，但他仍然心满意足，并向自己的身旁的士兵说：“只要等西边的敌军防线被攻破，我们就能对自大的共和国所吹嘘为精锐的近卫军发动进攻！届时我们将第一个进入他们的首都，取得桂冠！”</w:t>
      </w:r>
    </w:p>
    <w:p w14:paraId="0CC92BE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军官越说越激动，到最后甚至抽出了自己的佩剑，朝北指向火光纷飞的战地的更远方，一个若隐若现的闪光点。</w:t>
      </w:r>
    </w:p>
    <w:p w14:paraId="1E37340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士兵们也被自己长官的情绪所感染，站起身，仪式性地拍去自己身上的尘土，以最强烈的民族自豪感为根基，齐声喊道：“萨里满同盟万岁！天主万岁！！”</w:t>
      </w:r>
    </w:p>
    <w:p w14:paraId="7C90B27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指挥部陷入了沉默，半晌，像是下定了决心，国防军军官举起自己的手：“不，也许，我们还有机会。我想我可以解决那些炮兵。”</w:t>
      </w:r>
    </w:p>
    <w:p w14:paraId="3D4A3E5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“怎么做？”罗遏斯感到好奇。</w:t>
      </w:r>
    </w:p>
    <w:p w14:paraId="2757E1F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国防军曾在萨里满境内遇到过一种中压感应松发雷，基于部队配给的原因，萨里满轻步兵和游击队不会触发地雷而国防军可以。只要我们舍弃重装备，就应该可以无视雷场。正巧第七保卫团有过这样的经验，余下的重装备也可以被你们投入使用。”</w:t>
      </w:r>
    </w:p>
    <w:p w14:paraId="1D911D5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“那万一不是呢？你有这个把握吗？”空凤问他。</w:t>
      </w:r>
    </w:p>
    <w:p w14:paraId="25E1D5A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“即使不是这样，也不会带来什么坏处。”军官笑道，“就让我们陪着老伙计们一起去吧。”</w:t>
      </w:r>
    </w:p>
    <w:p w14:paraId="63D1670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空凤作为指挥官自然知道，第七保卫团上属的二十八旅乃至十三师所有的士兵在那场战役后只剩下了他们。见他语气坚决，只得问：“需要多少支援？”</w:t>
      </w:r>
    </w:p>
    <w:p w14:paraId="64432E90">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“不需要，近卫军做好对应行动就可以了。”</w:t>
      </w:r>
    </w:p>
    <w:p w14:paraId="4B75126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“我明白了，那你什么时候出发？”</w:t>
      </w:r>
    </w:p>
    <w:p w14:paraId="765E121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“我希望是现在。”军官敬上一个标准的军礼，“愿卡提尼亚永被光辉照耀。”</w:t>
      </w:r>
    </w:p>
    <w:p w14:paraId="2AA0A9F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说完，他转身离开了指挥部。</w:t>
      </w:r>
    </w:p>
    <w:p w14:paraId="454D0AC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“被光辉照耀……”空凤重复着军官的最后一句话，意味深长。</w:t>
      </w:r>
    </w:p>
    <w:p w14:paraId="37FF96F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“我并不是很相信他，”罗遏斯靠到空凤身边，悄声说，“我是怎么来近卫军的，你也清楚，国防军对我的印象真的不好。”</w:t>
      </w:r>
    </w:p>
    <w:p w14:paraId="71AA57A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“但也只能这样了，我们需要抓住一切可能。”空凤低头思考着对策，意图从难解的残局中寻找到最优的解法。</w:t>
      </w:r>
    </w:p>
    <w:p w14:paraId="4F6E22A0">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“对了空凤，我有个问题想问你，”全程在一旁默不作声的斓雅这时问道，“你为什么要在这时选择让近卫军加入战争？”</w:t>
      </w:r>
    </w:p>
    <w:p w14:paraId="604926F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在场的官兵显然也对这问题有所好奇，都将目光投向空凤，后者环顾四周，在确认没有需要提防的人员时才敢开口：“森蒙尔在内阁会议上作出的决定，我们只能执行，且必须执行。”</w:t>
      </w:r>
    </w:p>
    <w:p w14:paraId="6813E3B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“为什么不去反对？”军官中有人问，“这是森蒙尔自己的决定，就应该由他和他自己的军队负责，近卫军完全有拒绝的权利。”</w:t>
      </w:r>
    </w:p>
    <w:p w14:paraId="7F11C46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这是一场国战，国家的每一人都有义务参加战争，”空凤说，“再者，在关注我们动向的还有乌里亚克。卡提尼亚名义上是主权国家，实际上早被其渗透，这点谁都心知肚明。而且介于激进派与保守派之间，我们不能被任何一派找出具有倾向的行为。”</w:t>
      </w:r>
    </w:p>
    <w:p w14:paraId="4DCE3B3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炮声隆隆作响，所有人都在反复咀嚼这句话的含义。“保守的，追求自己的利益；激进的，追求国家的名誉。我们像是被夹在中间了。”斓雅单手托着下巴，在思考中将这句话脱口而出。</w:t>
      </w:r>
    </w:p>
    <w:p w14:paraId="08611E4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“掌权者是谁，对我们来说并不重要，因为我们的目标并未改变。”空凤讲到这，做了一个终止的手势，“话题就此打住，现在还不是想这些的时候，我们还有一场仗要打。”</w:t>
      </w:r>
    </w:p>
    <w:p w14:paraId="271D33F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“我们要认真打下去么？”罗遏斯问。</w:t>
      </w:r>
    </w:p>
    <w:p w14:paraId="66A73B0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“作出的承诺是不能反悔的，即便你有多么厌恶它。”空凤答道，“全体，准备防御工作，不要让萨里满人通过我们的防线。”</w:t>
      </w:r>
    </w:p>
    <w:p w14:paraId="5916C71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“第七保卫团怎么办？”</w:t>
      </w:r>
    </w:p>
    <w:p w14:paraId="44C7D5D8">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“他们是下定决心选择独自承担了的，我对此也无能为力，但愿他们能顺利完成任务。”</w:t>
      </w:r>
    </w:p>
    <w:p w14:paraId="323C35B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在这条阵线不远处，有一座色彩暗淡的城市，借士兵们留给它的最后一点时间，思索着自己所能接受的将来。</w:t>
      </w:r>
    </w:p>
    <w:p w14:paraId="112B7EE0">
      <w:pPr>
        <w:pStyle w:val="5"/>
        <w:keepNext w:val="0"/>
        <w:keepLines w:val="0"/>
        <w:widowControl/>
        <w:suppressLineNumbers w:val="0"/>
        <w:wordWrap w:val="0"/>
        <w:spacing w:before="120" w:beforeAutospacing="0" w:after="120" w:afterAutospacing="0" w:line="26" w:lineRule="atLeast"/>
        <w:ind w:left="0" w:right="0" w:firstLine="420"/>
        <w:rPr>
          <w:rFonts w:hint="default" w:ascii="Segoe UI" w:hAnsi="Segoe UI" w:eastAsia="Segoe UI" w:cs="Segoe UI"/>
          <w:i w:val="0"/>
          <w:iCs w:val="0"/>
          <w:caps w:val="0"/>
          <w:color w:val="292929"/>
          <w:spacing w:val="0"/>
          <w:sz w:val="24"/>
          <w:szCs w:val="24"/>
        </w:rPr>
      </w:pPr>
      <w:r>
        <w:rPr>
          <w:rFonts w:hint="default" w:ascii="Segoe UI" w:hAnsi="Segoe UI" w:eastAsia="Segoe UI" w:cs="Segoe UI"/>
          <w:i w:val="0"/>
          <w:iCs w:val="0"/>
          <w:caps w:val="0"/>
          <w:color w:val="292929"/>
          <w:spacing w:val="0"/>
          <w:sz w:val="24"/>
          <w:szCs w:val="24"/>
        </w:rPr>
        <w:t>这是卡提尼亚之都——卡维恩市。</w:t>
      </w:r>
    </w:p>
    <w:p w14:paraId="0380CC31">
      <w:pPr>
        <w:keepNext w:val="0"/>
        <w:keepLines w:val="0"/>
        <w:widowControl/>
        <w:suppressLineNumbers w:val="0"/>
        <w:pBdr>
          <w:top w:val="none" w:color="auto" w:sz="0" w:space="0"/>
          <w:left w:val="none" w:color="auto" w:sz="0" w:space="0"/>
          <w:bottom w:val="none" w:color="auto" w:sz="0" w:space="0"/>
          <w:right w:val="none" w:color="auto" w:sz="0" w:space="0"/>
        </w:pBdr>
        <w:spacing w:after="360" w:afterAutospacing="0" w:line="24" w:lineRule="atLeast"/>
        <w:ind w:left="0" w:firstLine="0"/>
        <w:jc w:val="left"/>
        <w:rPr>
          <w:rFonts w:ascii="Segoe UI" w:hAnsi="Segoe UI" w:eastAsia="Segoe UI" w:cs="Segoe UI"/>
          <w:i w:val="0"/>
          <w:iCs w:val="0"/>
          <w:caps w:val="0"/>
          <w:color w:val="292929"/>
          <w:spacing w:val="0"/>
          <w:sz w:val="30"/>
          <w:szCs w:val="30"/>
        </w:rPr>
      </w:pPr>
      <w:r>
        <w:rPr>
          <w:rFonts w:hint="default" w:ascii="Segoe UI" w:hAnsi="Segoe UI" w:eastAsia="Segoe UI" w:cs="Segoe UI"/>
          <w:i w:val="0"/>
          <w:iCs w:val="0"/>
          <w:caps w:val="0"/>
          <w:color w:val="292929"/>
          <w:spacing w:val="0"/>
          <w:kern w:val="0"/>
          <w:sz w:val="30"/>
          <w:szCs w:val="30"/>
          <w:lang w:val="en-US" w:eastAsia="zh-CN" w:bidi="ar"/>
        </w:rPr>
        <w:t>第二章 抉择的残余</w:t>
      </w:r>
    </w:p>
    <w:p w14:paraId="3686379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森蒙尔坐在座位上，冷峻而又略带悲伤地应对着面前意气风发的外交使臣。</w:t>
      </w:r>
    </w:p>
    <w:p w14:paraId="11C8EB88">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办公室完全被黑暗所笼罩，只有街头路灯发出的白亮的光从拉得并不严实的窗帘里渗进来，但这已经足够让森蒙尔看清对方在干什么。使臣玩弄着他原本插在笔筒里的卡提尼亚国旗，并没有在乎对方的地位和权势。</w:t>
      </w:r>
    </w:p>
    <w:p w14:paraId="404A887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或者在使臣眼中，他根本没有权势。</w:t>
      </w:r>
    </w:p>
    <w:p w14:paraId="2AD38BA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炮火的声音透过玻璃不断刺激二人的耳膜。突然仿佛是微妙的瞬间，万物重新归入静寂。森蒙尔原以为是紧张产生的幻觉，结果这瞬间却被时间无限拉长，带给他担忧和恐惧。</w:t>
      </w:r>
    </w:p>
    <w:p w14:paraId="7C2182A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可使臣却并不这么认为，又可以说是正好相反。他把国旗展平放在桌角，用上敌国外交官能发出的不舍语气再次向森蒙尔问道：“看样子萨里满军又开始进攻了，目标貌似是近卫军对吧？话说回来，你也只剩下近卫军了，不想把它留着以防备后来可能会有的战争么？为什么要这么急着浪费它？”</w:t>
      </w:r>
    </w:p>
    <w:p w14:paraId="2FFDAB8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森蒙尔听出了使臣的话外音，冷漠而又礼貌地回答：“感谢您的关心，先生，可我依然选择相信他们。”</w:t>
      </w:r>
    </w:p>
    <w:p w14:paraId="56AF639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使臣来了兴趣，单手扶桌向森蒙尔探过身，直视他的眼睛，意图从中挖出他坚定的理由。后者看着使臣军帽上的萨里满国徽——十六瓣菊，反感的说：“你无需这么做。”</w:t>
      </w:r>
    </w:p>
    <w:p w14:paraId="3B80F9B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“乌里亚克是怎么给你这么大的勇气的？或者说，你相信北方的那只白熊会为你提供支援？”</w:t>
      </w:r>
    </w:p>
    <w:p w14:paraId="4E0851E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“我对此别无选择。”</w:t>
      </w:r>
    </w:p>
    <w:p w14:paraId="7C930EB0">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“你心中还是对他有所忌惮，这会严重影响你的判断。”</w:t>
      </w:r>
    </w:p>
    <w:p w14:paraId="4776205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“谢谢。”</w:t>
      </w:r>
    </w:p>
    <w:p w14:paraId="78B10B8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使臣见森蒙尔依然毫不动摇，明白自己的突击失败了，也没有生气，只是从口袋里取出一份折好的文件递给他：“我知道你的难处，这个，你可以看看。”</w:t>
      </w:r>
    </w:p>
    <w:p w14:paraId="2F25EE00">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森蒙尔犹豫了一下，还是把文件抽了过去。他的视力很好，在黑暗中打开文件就读。</w:t>
      </w:r>
    </w:p>
    <w:p w14:paraId="187E1A0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乌里亚克帝国早在分裂中走向衰败，而萨里满，我神圣的祖国将会，哦不，已经在无上的皇帝领导下飞速崛起，让繁荣重回东方！”使臣在他阅读时提醒道，语气中充满了自豪，“相信我，这对卡提尼亚无害，甚至可以一并发展。”</w:t>
      </w:r>
    </w:p>
    <w:p w14:paraId="4852A38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“纵使这些条件我都能接受，”森蒙尔把文件拍到桌子中央，“你又怎么能保证执行？”</w:t>
      </w:r>
    </w:p>
    <w:p w14:paraId="62BD348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“正协军可以帮你解决一切，包括一些无根基的家伙，他们着实让我们有些心烦。”</w:t>
      </w:r>
    </w:p>
    <w:p w14:paraId="2FBA53A0">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森蒙尔一惊，左腿反射性的抽搐了几下。但还是在保持缄默。</w:t>
      </w:r>
    </w:p>
    <w:p w14:paraId="1066C38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“另外我还知道件事——你对城市里的非公民束手无策，是么？”</w:t>
      </w:r>
    </w:p>
    <w:p w14:paraId="79F2BFE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“那不用你管！”森蒙尔突然厉声反驳，声音大到产生回声。“我是卡提尼亚的总统，我会对国家的所有人负责！请离开这个房间！”</w:t>
      </w:r>
    </w:p>
    <w:p w14:paraId="1D02F8D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使臣看到他的反应如此过激，明白他的心理防线已经彻底崩溃。自己的目的既已达到，也就放轻了语气，像关照老朋友般安慰他：“萨里满人不会为难自己的朋友，你尽管放心好了。”</w:t>
      </w:r>
    </w:p>
    <w:p w14:paraId="6CCFBB4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说完，使臣拍拍他的肩膀，转身向房门走去。脚步声压迫着森蒙尔的胸口，使他不由得加快自己的呼吸以保持状态稳定。</w:t>
      </w:r>
    </w:p>
    <w:p w14:paraId="101A3670">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“一切都要在利弊中权衡，真是可怜啊。我也是，有点心急。”抓着门把手的使臣又补充到，“如果你想好了，可以随时致电使馆，我会拭目以待。”</w:t>
      </w:r>
    </w:p>
    <w:p w14:paraId="4FE2A478">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来客随关门声远去，留下主人在座位上犹豫和纠结。</w:t>
      </w:r>
    </w:p>
    <w:p w14:paraId="52BDD25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疯狂，绝对东方的疯狂。</w:t>
      </w:r>
    </w:p>
    <w:p w14:paraId="0E55767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在机枪面前义无反顾的冲锋，不计后果的跳进战壕与敌人近身搏斗，单在精神方面就胜过对方一头。</w:t>
      </w:r>
    </w:p>
    <w:p w14:paraId="08D8C3C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算是给近卫军好好的上了一课。</w:t>
      </w:r>
    </w:p>
    <w:p w14:paraId="656F13C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焦黑的原野上，横竖躺着尚未释然的仇恨，湖蓝色的军服在血渍的浸染下失去原色，无力地堆叠在一起，等待防守方搜索和检查。</w:t>
      </w:r>
    </w:p>
    <w:p w14:paraId="3677419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空凤推开压在自己身上的萨里满士兵尸体，抽出那人腹中的军刺，在另一名士兵的帮助下将其拖出堑壕，用袖口拭去脸上的血迹——反正野战服已经染的不成样子，再脏一点也无妨。</w:t>
      </w:r>
    </w:p>
    <w:p w14:paraId="04468928">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身旁，一名近卫军士兵正疏通他的步枪。在刚才的战斗中，他无意把步枪支进泥地，之后再开火使得弹头卡进膛线，堵住枪管。这一失误险些让他命丧黄泉。他拉开枪栓，费力地把铁钎通入膛线，意图顶出里面的弹头。</w:t>
      </w:r>
    </w:p>
    <w:p w14:paraId="33666D5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把枪暂时用不了了，如果你不介意可以先用我的。”空凤把自己的步枪递给那尚有些发蒙的士兵。后者愣了两三秒，注意到空凤腰间的荣耀十字勋章才明白对方是自己的长官，急忙敬上军礼，坏掉的步枪被他枪口朝上柱在地上。</w:t>
      </w:r>
    </w:p>
    <w:p w14:paraId="32417EB8">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“以后多注意枪械的规范使用，不要再犯这样的错误。”</w:t>
      </w:r>
    </w:p>
    <w:p w14:paraId="7298627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“是。”</w:t>
      </w:r>
    </w:p>
    <w:p w14:paraId="36E21D1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士兵打量手中崭新的步枪，想起刚拉开他与敌人搏斗的身影，不由暗暗攥紧了它。</w:t>
      </w:r>
    </w:p>
    <w:p w14:paraId="2E0D7F14">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斓雅所负责的阵地位于整个防线的边缘，因而遭受了更猛烈的攻击。所幸国防军留下的重武器被安置到了这里，为防御减轻不小的压力。</w:t>
      </w:r>
    </w:p>
    <w:p w14:paraId="6ECA212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同样地，这里的回收工作也有条不紊的进行。士兵们离开潮湿泥泞的堑壕，打扫着战场的尸体。</w:t>
      </w:r>
    </w:p>
    <w:p w14:paraId="07A70B6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“回收所有的子弹和药品，”斓雅置于微弱的月光下，向眼前的士兵指挥道，“留意存活的士兵，发现了就立刻向我报告。”</w:t>
      </w:r>
    </w:p>
    <w:p w14:paraId="34DE8B7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一名士兵在尸体旁蹲下，从死者的口袋中四处翻找。从胸口的口袋里，他摸到一张照片，是被血殷红的五口之家全家照，身穿军服的人坐在正中央，面带微笑。士兵想了想，把它塞了回去。</w:t>
      </w:r>
    </w:p>
    <w:p w14:paraId="1F4F9394">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这时，金属器械的打火声作响。“万岁。”</w:t>
      </w:r>
    </w:p>
    <w:p w14:paraId="5C4A782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“轰！！！”</w:t>
      </w:r>
    </w:p>
    <w:p w14:paraId="21FA568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火光随巨响在刹那间迸出，烟尘随风飘散。所有人都不知所措地远望这场爆炸，目瞪口呆。</w:t>
      </w:r>
    </w:p>
    <w:p w14:paraId="3E09232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“殉爆……”斓雅看见失去生气的士兵被医疗兵拖走，不由自主地想起这个词，“他为什么……？”</w:t>
      </w:r>
    </w:p>
    <w:p w14:paraId="16CE5A6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远处传来微弱的马嘶声，但被所有人在突如其来的爆炸中忽略了。直到急促的马蹄声愈发响亮，这才有人察觉到异常。</w:t>
      </w:r>
    </w:p>
    <w:p w14:paraId="7A71F46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那士兵谨慎地举起步枪，向声音的源头缓步前进。斓雅本不特别在意，然而她又立刻看到闪着寒光的马刀——</w:t>
      </w:r>
    </w:p>
    <w:p w14:paraId="2B3E3C1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在瞬间劈开士兵的胸膛。</w:t>
      </w:r>
    </w:p>
    <w:p w14:paraId="571CB60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月下的骑兵单手勒马，刀刃上的鲜血划至刀尖，于黑夜这天然的幕墙前寻找敌人的身影。斓雅举起步枪开始瞄准，同时骑兵也发现了他，并如箭一般向它冲来。</w:t>
      </w:r>
    </w:p>
    <w:p w14:paraId="5A99C66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斓雅扣动扳机，火光亮起，而枪托给他的后坐力却轻的令他吃惊。</w:t>
      </w:r>
    </w:p>
    <w:p w14:paraId="5C0E2C94">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空包弹！</w:t>
      </w:r>
    </w:p>
    <w:p w14:paraId="2FD2068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骑兵望见斓雅开火，并未躲避反而是更为迅疾。这个距离无法让她再次拉栓开火，当刀刃即将挥向她时，她瘫坐在了地上。</w:t>
      </w:r>
    </w:p>
    <w:p w14:paraId="58E368D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军帽被刀尖挑飞，柔顺的长发被撩起，殷红沾上脸颊。</w:t>
      </w:r>
    </w:p>
    <w:p w14:paraId="7708F30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这下谁都发现了骑兵的存在，有人立马想向她开火企图解决这个不速之客。骑兵自知不敌，便拧过马头，重回无边的黑夜。</w:t>
      </w:r>
    </w:p>
    <w:p w14:paraId="5DF7DF2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医疗兵急忙来到斓雅旁边，在观察之后没能发现外伤，这才安心下来，把自己的长官拖回堑壕。</w:t>
      </w:r>
    </w:p>
    <w:p w14:paraId="74DCC09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他未注意到的是，斓雅在恐慌中呆滞的眼神，正死死地望着天空中薄云的掠影。</w:t>
      </w:r>
    </w:p>
    <w:p w14:paraId="68812B5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w:t>
      </w:r>
    </w:p>
    <w:p w14:paraId="7199AB2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罗遏斯来到空凤的身边，向他报告：“所有的近卫军士兵都已经在有序的撤退了。”</w:t>
      </w:r>
    </w:p>
    <w:p w14:paraId="04D2088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空凤站在荒野上，望向远处的城市，又看了眼脚下空荡荡的堑壕，回过头，语气从他在指挥部时的严肃转为了温和：“那我们也回去吧。”</w:t>
      </w:r>
    </w:p>
    <w:p w14:paraId="426D2818">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“森蒙尔还是让一切停了下来。”罗遏斯惋惜道。</w:t>
      </w:r>
    </w:p>
    <w:p w14:paraId="478006D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短时间的沉默。</w:t>
      </w:r>
    </w:p>
    <w:p w14:paraId="10F046B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“是的，以他自己的方法。”</w:t>
      </w:r>
    </w:p>
    <w:p w14:paraId="6D6B3FD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空凤提起地上的马灯，并用随身的火柴点亮——里面的灯油已经所剩无几，火光忽明忽暗，仿佛立刻会熄灭——越过绵延的战壕，向城区走去。</w:t>
      </w:r>
    </w:p>
    <w:p w14:paraId="6FCAF5C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天依旧未亮。</w:t>
      </w:r>
    </w:p>
    <w:p w14:paraId="59FB5895">
      <w:pPr>
        <w:keepNext w:val="0"/>
        <w:keepLines w:val="0"/>
        <w:widowControl/>
        <w:suppressLineNumbers w:val="0"/>
        <w:pBdr>
          <w:top w:val="none" w:color="auto" w:sz="0" w:space="0"/>
          <w:left w:val="none" w:color="auto" w:sz="0" w:space="0"/>
          <w:bottom w:val="none" w:color="auto" w:sz="0" w:space="0"/>
          <w:right w:val="none" w:color="auto" w:sz="0" w:space="0"/>
        </w:pBdr>
        <w:spacing w:after="360" w:afterAutospacing="0" w:line="24" w:lineRule="atLeast"/>
        <w:ind w:left="0" w:firstLine="0"/>
        <w:jc w:val="left"/>
        <w:rPr>
          <w:rFonts w:ascii="Segoe UI" w:hAnsi="Segoe UI" w:eastAsia="Segoe UI" w:cs="Segoe UI"/>
          <w:i w:val="0"/>
          <w:iCs w:val="0"/>
          <w:caps w:val="0"/>
          <w:color w:val="292929"/>
          <w:spacing w:val="0"/>
          <w:sz w:val="30"/>
          <w:szCs w:val="30"/>
        </w:rPr>
      </w:pPr>
      <w:r>
        <w:rPr>
          <w:rFonts w:hint="default" w:ascii="Segoe UI" w:hAnsi="Segoe UI" w:eastAsia="Segoe UI" w:cs="Segoe UI"/>
          <w:i w:val="0"/>
          <w:iCs w:val="0"/>
          <w:caps w:val="0"/>
          <w:color w:val="292929"/>
          <w:spacing w:val="0"/>
          <w:kern w:val="0"/>
          <w:sz w:val="30"/>
          <w:szCs w:val="30"/>
          <w:lang w:val="en-US" w:eastAsia="zh-CN" w:bidi="ar"/>
        </w:rPr>
        <w:t>第三章 潮绪</w:t>
      </w:r>
    </w:p>
    <w:p w14:paraId="7207F25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偌大的讲厅里头一次有这么多人，这是让别佐列夫有些不习惯的。换做平常，这里连一半人都不到。</w:t>
      </w:r>
    </w:p>
    <w:p w14:paraId="0117D61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坐在他旁边的里契亚诺夫斜靠在椅子上，手中拿着卡维恩市的官方报纸《启进报》，气定神闲地阅读着。他再向四周望去，发现许多人带着报纸，但神情严肃，且不时会就上面的内容展开讨论。</w:t>
      </w:r>
    </w:p>
    <w:p w14:paraId="7ED95D1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这使他对此产生了兴趣。正巧里契亚诺夫看完了最后一行，折起报纸放在桌上，他便问：“可以让我看一眼吗？”他们二人并不认识，所以在听到请求的时候里契亚诺夫本充满不屑，但在察觉对方充满严重的口音之后明白了对方的来历，脸上重新出现不太和谐的和蔼笑容。</w:t>
      </w:r>
    </w:p>
    <w:p w14:paraId="6B3F8D8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“当然，没想到你也关心时事。”里契亚诺夫将自己的报纸递到别佐列夫手上。</w:t>
      </w:r>
    </w:p>
    <w:p w14:paraId="554CF45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“只不过是好奇罢了，”他否定着打开报纸，“我父亲说过，只要我的军事理论课能及格，他就可以把我调配到军官团里去。”</w:t>
      </w:r>
    </w:p>
    <w:p w14:paraId="54FADC9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“那还真是令人感到羡慕。”里契亚诺夫附和道，想尽量讨好他。</w:t>
      </w:r>
    </w:p>
    <w:p w14:paraId="26BDA0F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别佐列夫定睛看到“卡萨两国重归于好”的头条，吃了一惊：“卡提尼亚投降了？”</w:t>
      </w:r>
    </w:p>
    <w:p w14:paraId="49054E1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“没错，先生。”</w:t>
      </w:r>
    </w:p>
    <w:p w14:paraId="1CBAB8E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“这怎么可能？近卫军才刚刚投入战场，再不济也是能坚持一天一夜的。”</w:t>
      </w:r>
    </w:p>
    <w:p w14:paraId="160D20C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“那我就无从得知了。”</w:t>
      </w:r>
    </w:p>
    <w:p w14:paraId="28718C2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“那这就变得麻烦了……”别佐列夫担忧道，心念自己的母国。他卷起报纸递还里契亚诺夫，同时问他：“你知道梅索留亨家族么？”</w:t>
      </w:r>
    </w:p>
    <w:p w14:paraId="6CD1258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“当然，那是乌里亚克古老的亲皇血脉——能认识到您真是我的荣幸。”</w:t>
      </w:r>
    </w:p>
    <w:p w14:paraId="51D4BFA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“那您是？”</w:t>
      </w:r>
    </w:p>
    <w:p w14:paraId="5D7DA6A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“啊，忘做自我介绍了。我是里契亚诺夫，是托梅尼亚家族的。”</w:t>
      </w:r>
    </w:p>
    <w:p w14:paraId="184F705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“原来是科布伦茨帝国的皇戚，现在才能认识您真是我的疏忽。”别佐列夫伸出右手向里契亚诺夫客套到，尽管他并不喜欢这些繁杂的礼节，动作做起来也很僵硬，但要应对盟国的贵族，这些是必须的。</w:t>
      </w:r>
    </w:p>
    <w:p w14:paraId="1D41DBD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里契亚诺夫却并没有注意到这些，欣然的迎了上去。</w:t>
      </w:r>
    </w:p>
    <w:p w14:paraId="4937C56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“彼国的战争如何？”别佐列夫问道。</w:t>
      </w:r>
    </w:p>
    <w:p w14:paraId="43AFF5C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“尚可，”对方答，“在我们两位皇帝的合作下，科军势如破竹，相信可以很快使那些协和会的匪军们投降。至于更南线，蒙彼利埃和图卢兹所组成的联军依然具有威胁，但我相信那将是暂时的。你们呢？”</w:t>
      </w:r>
    </w:p>
    <w:p w14:paraId="409A875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“糟透了，皇宫里应该会乱成一锅粥。皇帝原本打算让卡提尼亚自己应对萨里满的军队以腾出手来全心恢复被匪军控制的国土，现在它却投降了。真不知道会变成什么样。”</w:t>
      </w:r>
    </w:p>
    <w:p w14:paraId="7F8BD5B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“不用担心，科布伦茨已经在当地扶持了一支有规模的武装力量。”里契亚诺夫安慰道，“事情总不会那么差。”</w:t>
      </w:r>
    </w:p>
    <w:p w14:paraId="56B02F6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大厅一侧，漆红的大门被推开，一位略显疲惫的中年男人走上讲台，全场顿时肃静。</w:t>
      </w:r>
    </w:p>
    <w:p w14:paraId="09CFCB9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一场最别致的军事理论课，站在门后的，是成队的萨里满宪兵。</w:t>
      </w:r>
    </w:p>
    <w:p w14:paraId="485B61B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等待指令。</w:t>
      </w:r>
    </w:p>
    <w:p w14:paraId="65A0611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w:t>
      </w:r>
    </w:p>
    <w:p w14:paraId="4EBE2DB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黄昏时刻，突然下起的连绵小雨掩盖住了躁动的痕迹，并顺势将这种祥和外表下的城市带入夜晚。罗遏斯双手插兜——身上的士官服已经换成了一件黑色外衣——在空无一人的街道顶着雨前行。路灯发出昏黄的光，在水珠的作用下显得朦胧、柔和，把罗遏斯的身影在石砖路上反复推搡，随着他的前进不断变化。</w:t>
      </w:r>
    </w:p>
    <w:p w14:paraId="2AC16728">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石砖下沉处的水洼映射出其冷峻的脸庞，在鞋面踏上的一瞬又折叠在波浪里，一如他繁乱的思绪。身为卡提尼亚的公民，他无法理解今天所出现的，极其反常的平静。没有抵触，没有抗议，甚至没有……悲意。这不由得令他感到疑惑。“这到底是怎么了？”他自问着。</w:t>
      </w:r>
    </w:p>
    <w:p w14:paraId="4B6A7D9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更远处的路灯由于年久失修而不再发光，罗遏斯也渐渐融入黑暗，“她也许会知道。”</w:t>
      </w:r>
    </w:p>
    <w:p w14:paraId="2B9EB9A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在炮火临近首都的日子里，并不是所有人都会放弃自己容易被政府没收的生意来躲避战火，远走他乡。他们还是更乐意待在自己熟悉的地方干自己熟悉的工作，如果真的有什么损失，那就取一份社会保险从头做起。</w:t>
      </w:r>
    </w:p>
    <w:p w14:paraId="2020A3E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魏肯就是这么想的。</w:t>
      </w:r>
    </w:p>
    <w:p w14:paraId="42CD938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此刻，他正站在自家酒吧“诺曼爵士”的吧台前，忠实地执行自己酒保的职务。他抬手将调酒瓶中淡蓝色的曼威宁酒自由滑入酒杯，在递给面前西装革履的男人，向他致意。在男人离开吧台后，他又有意而漫不经心的走到另一人对面。</w:t>
      </w:r>
    </w:p>
    <w:p w14:paraId="5B5831E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那是位头戴软呢帽，身披卡其色风衣的女性。她左手把装有亮黄色液体的高脚杯压在中指和无名指之间，右手则摆弄自己齐肩的短发，保持着自己的神秘与优雅。</w:t>
      </w:r>
    </w:p>
    <w:p w14:paraId="68307570">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她凝视在杯壁棱角的折射下弯曲的液面，轻轻晃动，便会产生令人迷幻的错觉。</w:t>
      </w:r>
    </w:p>
    <w:p w14:paraId="42FB973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魏肯在她旁边搭话：“看样子，你今天还是在等人。”</w:t>
      </w:r>
    </w:p>
    <w:p w14:paraId="20D91BD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液面恢复了原样：“当然，最近忙的不得了……你就不好奇我为什么等他么？”</w:t>
      </w:r>
    </w:p>
    <w:p w14:paraId="472C0D4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“即使我好奇你也不会告诉我。”</w:t>
      </w:r>
    </w:p>
    <w:p w14:paraId="427C6524">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“正确答案。”</w:t>
      </w:r>
    </w:p>
    <w:p w14:paraId="2A2EA30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“全年无休的来我这，什么脾气我不清楚。”他稍一顿，然后又说，“时间啊，可是最奇妙的。”</w:t>
      </w:r>
    </w:p>
    <w:p w14:paraId="0CB6AFA4">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魏肯看着天花板上的水晶吊灯熠熠生辉，心想为了这么大个摆件当时到底花了多少钱，回过头，却看见她陷入了沉思。“早知道就不应该提。”他摇摇头，手中换上玻璃杯，用绢布擦拭起来，环视自己的酒吧，不再说话。</w:t>
      </w:r>
    </w:p>
    <w:p w14:paraId="187C3FC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门沿带动铜铃发出清脆的响声，又一位客人走进酒吧，是罗遏斯。他径直走到吧台前，坐在那人旁边，用手肘轻碰她插在头发里，停滞在半空中的手臂。她受到惊吓，猛推酒杯，些许液滴散落在棕木台上，被魏肯敏锐的发现并拭去。</w:t>
      </w:r>
    </w:p>
    <w:p w14:paraId="685D2E7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“皖藤？”罗遏斯询问着。</w:t>
      </w:r>
    </w:p>
    <w:p w14:paraId="64047D5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“抱歉，在想事情。”皖藤立马恢复了冷静，看见罗遏斯肩头的防水布料上逐渐蒸发的水珠，才意识到外面已经开始下雨——那种冷湿的雨季所特有的绵绵细雨。</w:t>
      </w:r>
    </w:p>
    <w:p w14:paraId="388D2F20">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“雨下的不大。”</w:t>
      </w:r>
    </w:p>
    <w:p w14:paraId="3A7887E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“当然，”罗遏斯抬起手向魏肯致意，同时指向皖藤手中的那杯酒，“麻烦一杯这个。”</w:t>
      </w:r>
    </w:p>
    <w:p w14:paraId="3026FCB8">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“嘶，对啊，我们是第一次在这里碰头。”皖藤突然想起。</w:t>
      </w:r>
    </w:p>
    <w:p w14:paraId="45F37C3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“怎么？”</w:t>
      </w:r>
    </w:p>
    <w:p w14:paraId="58CE2DD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“那我就得提醒你了，这可是德尔菲，调的很烈，第一次喝会头晕的。”</w:t>
      </w:r>
    </w:p>
    <w:p w14:paraId="03EAAA2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“我可不信。”罗遏斯反击道。</w:t>
      </w:r>
    </w:p>
    <w:p w14:paraId="4785698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“随便你，”皖藤耸肩作罢，接着又说，“那就不耽误时间了。”</w:t>
      </w:r>
    </w:p>
    <w:p w14:paraId="740A0BB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她右手伸进风衣，取出一个文件袋，递给罗遏斯，牛皮纸上印有市政府的公章。</w:t>
      </w:r>
    </w:p>
    <w:p w14:paraId="5043A9E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“是近卫军么？”魏肯在一旁问道。</w:t>
      </w:r>
    </w:p>
    <w:p w14:paraId="4D4B820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皖藤点点头，同时向罗遏斯介绍着：“魏肯，我的下线。”</w:t>
      </w:r>
    </w:p>
    <w:p w14:paraId="208C11D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“初次见面。”魏肯笑着向他递去淡黄的德尔菲。</w:t>
      </w:r>
    </w:p>
    <w:p w14:paraId="140EFF9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“谢谢。”罗遏斯接过酒，抿上一口，辛辣感立刻从喉头蔓延开来。</w:t>
      </w:r>
    </w:p>
    <w:p w14:paraId="302F579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“唔!呣嗯！”他被德尔菲刺激的说不出话，只能用动作代替语言告知自己要水。</w:t>
      </w:r>
    </w:p>
    <w:p w14:paraId="4B66202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魏肯把一杯糖水递给他，笑道：“这种过激的反应可不好兆头。”</w:t>
      </w:r>
    </w:p>
    <w:p w14:paraId="28E7955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糖水冲去酒精的痛感，给人带来些许舒缓。</w:t>
      </w:r>
    </w:p>
    <w:p w14:paraId="442BC17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“咳，咳……这真能喝下去？”罗遏斯有些不可置信。</w:t>
      </w:r>
    </w:p>
    <w:p w14:paraId="194D0170">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“爱喝的人总喜欢喝。”皖藤轻掩自己的笑意，夺走罗遏斯手边的酒杯，一饮而尽，倒扣在桌上，“这杯我付。”</w:t>
      </w:r>
    </w:p>
    <w:p w14:paraId="287F165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“你们可还有事情没谈，”魏肯说，“可别醉的不省人事。”</w:t>
      </w:r>
    </w:p>
    <w:p w14:paraId="1AD9E2A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行了行了。”尽管嘴上这么说，但皖藤心里也清楚，便又从口袋中取出照片推到她和罗遏斯之间，“刚才我给你的那些是卡提尼亚政府与萨里满陆军部签署的合约，有正件也有保密文件。而这位则是军部驻卡维恩市的全权负责人，名字叫……稍等。”</w:t>
      </w:r>
    </w:p>
    <w:p w14:paraId="568310B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“德利米亚。”罗遏斯未等皖藤翻过照片，就提前说出了名字。背面所写的字，也正是「德利米亚」。魏肯看到，他的脸上，有一种好友叙旧般的平静。</w:t>
      </w:r>
    </w:p>
    <w:p w14:paraId="78AD92E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“你认识他？”</w:t>
      </w:r>
    </w:p>
    <w:p w14:paraId="17FAB8D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“尽管很不想承认……是的。”</w:t>
      </w:r>
    </w:p>
    <w:p w14:paraId="16A7440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皖藤没让他们的对话继续下去：“卡维恩市的萨里满军全部听从他的指挥，所以要把其作为首要关注对象。（停顿）记得给空凤说。”</w:t>
      </w:r>
    </w:p>
    <w:p w14:paraId="05A613B8">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“我会的。”</w:t>
      </w:r>
    </w:p>
    <w:p w14:paraId="463BE71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罗遏斯带上照片和文件袋，推开店门，重新埋没在细雨中。他不曾料到，第聂伯河的余响，至今才传入他的耳中。</w:t>
      </w:r>
    </w:p>
    <w:p w14:paraId="33ACB87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“没想到，竟会是你。”</w:t>
      </w:r>
    </w:p>
    <w:p w14:paraId="6BB0E7F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皖藤扶正软呢帽，终是抵不过德尔菲带给她的醉意，把侧脸贴在桌子上，恬然道：“一切都还没有结束呢。”</w:t>
      </w:r>
    </w:p>
    <w:p w14:paraId="78F4885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“是啊，”魏肯说，“疲倦了战争的，并不一定是服从。对我们来说战争才刚开始，你就看着吧。”</w:t>
      </w:r>
    </w:p>
    <w:p w14:paraId="4BF3E1F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此时，皖藤已经趴在桌上睡着，做着她不断重复却又无比陌生的梦。</w:t>
      </w:r>
    </w:p>
    <w:p w14:paraId="1E7DAAEA">
      <w:pPr>
        <w:keepNext w:val="0"/>
        <w:keepLines w:val="0"/>
        <w:widowControl/>
        <w:suppressLineNumbers w:val="0"/>
        <w:pBdr>
          <w:top w:val="none" w:color="auto" w:sz="0" w:space="0"/>
          <w:left w:val="none" w:color="auto" w:sz="0" w:space="0"/>
          <w:bottom w:val="none" w:color="auto" w:sz="0" w:space="0"/>
          <w:right w:val="none" w:color="auto" w:sz="0" w:space="0"/>
        </w:pBdr>
        <w:spacing w:after="360" w:afterAutospacing="0" w:line="24" w:lineRule="atLeast"/>
        <w:ind w:left="0" w:firstLine="0"/>
        <w:jc w:val="left"/>
        <w:rPr>
          <w:rFonts w:ascii="Segoe UI" w:hAnsi="Segoe UI" w:eastAsia="Segoe UI" w:cs="Segoe UI"/>
          <w:i w:val="0"/>
          <w:iCs w:val="0"/>
          <w:caps w:val="0"/>
          <w:color w:val="292929"/>
          <w:spacing w:val="0"/>
          <w:sz w:val="30"/>
          <w:szCs w:val="30"/>
        </w:rPr>
      </w:pPr>
      <w:r>
        <w:rPr>
          <w:rFonts w:hint="default" w:ascii="Segoe UI" w:hAnsi="Segoe UI" w:eastAsia="Segoe UI" w:cs="Segoe UI"/>
          <w:i w:val="0"/>
          <w:iCs w:val="0"/>
          <w:caps w:val="0"/>
          <w:color w:val="292929"/>
          <w:spacing w:val="0"/>
          <w:kern w:val="0"/>
          <w:sz w:val="30"/>
          <w:szCs w:val="30"/>
          <w:lang w:val="en-US" w:eastAsia="zh-CN" w:bidi="ar"/>
        </w:rPr>
        <w:t>第四章 争执</w:t>
      </w:r>
    </w:p>
    <w:p w14:paraId="0905E81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雨水尽到了它的本分，连绵不断的浸润万物，从石砖青瓦的弄堂到政府门前象征胜利与凯旋的青铜骑士雕像，无不在镜面般的水膜上反射出淡雅的光芒。</w:t>
      </w:r>
    </w:p>
    <w:p w14:paraId="00B67FF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它是什么时候立在这的？老丹顿坐在坐在正门前的台阶上思索着，他的步枪被闲置在一边。对了，好像是当年并吞鲜卑的时候，在乌里亚克的支持下建起来的。尽管鲜卑被让给了萨里满，这座雕像则依然屹立。</w:t>
      </w:r>
    </w:p>
    <w:p w14:paraId="551C5AA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谁知道这雕像还能干什么。</w:t>
      </w:r>
    </w:p>
    <w:p w14:paraId="41DBEEC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老丹顿打了个哈欠，混合着困意的水汽消散在空中。</w:t>
      </w:r>
    </w:p>
    <w:p w14:paraId="138A726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“反正又不会有人在乎这些。”他仰着脸，感受从空中飘落的雨滴，满不在乎地说道。</w:t>
      </w:r>
    </w:p>
    <w:p w14:paraId="5B973BB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老丹顿并不知道，在他所值守的建筑楼上，会议室内，这国家的象征，也说出了这句话，只是又添上了一小段，像拖沓又难看的尾巴：“我们受困于时代和眼界，过分固执地追求表象——事实上，没有比这更有利的结果。”</w:t>
      </w:r>
    </w:p>
    <w:p w14:paraId="4CF8A0D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会议室的所有人都被这句话震惊了。森蒙尔从圆桌的一端看向另一端，扫过众人的脸，内心无奈却不想改口。</w:t>
      </w:r>
    </w:p>
    <w:p w14:paraId="117D2E9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杰拉尔德怒不可遏的拍桌而起，指着森蒙尔的眉心就开始骂。空凤则别过眼，看着窗外的大街氤氲在雨水中。</w:t>
      </w:r>
    </w:p>
    <w:p w14:paraId="0F057ED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杰拉尔德是兴国派的领导者，空凤则代表整个近卫军集团，他们与森蒙尔共同组成卡提尼亚的三级，维持着少见的平衡。</w:t>
      </w:r>
    </w:p>
    <w:p w14:paraId="02E1D3D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你究竟是在代表什么？！”杰拉尔德怒斥道，“以前，你说要补救卡乌战争中显露出的缺点，因而主动示弱以得到乌里亚克的支持。那现在呢？你究竟是把那些卡提尼亚人看成了什么？他们只是为了失败而等待的吗？”</w:t>
      </w:r>
    </w:p>
    <w:p w14:paraId="0441A79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森蒙尔把求助的眼神投向空凤，后者视而不见。</w:t>
      </w:r>
    </w:p>
    <w:p w14:paraId="0EC202B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“你曾承诺‘将在萨里满的战争中一雪前耻’，真是莫大的笑话。你在动员演讲中做的演讲有多么动听，现在就会有多么窘迫，你应当认识这一点的。”</w:t>
      </w:r>
    </w:p>
    <w:p w14:paraId="23A8DF1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会议室响起议论声，如将沸的热水般四处作响。</w:t>
      </w:r>
    </w:p>
    <w:p w14:paraId="2D975DC0">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这时，空凤抬起手，噪声立马沉寂下来。由此展现的威信可见一斑。</w:t>
      </w:r>
    </w:p>
    <w:p w14:paraId="16E87DC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“我想知道一件事”，他说，“你与萨里满人签署的合约中，都写了些什么？”</w:t>
      </w:r>
    </w:p>
    <w:p w14:paraId="1568E4F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“割让下波鸿省给萨里满同盟，废除与乌里亚克的一切条约，给予萨里满军驻军权，以及让萨里满皇帝在圣博特里大教堂加冕成为合法帝国。”</w:t>
      </w:r>
    </w:p>
    <w:p w14:paraId="78E16A5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“下波鸿？”杰拉德很诧异，“那可有我们七分之二的磷晶矿工业！”</w:t>
      </w:r>
    </w:p>
    <w:p w14:paraId="410F7BB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“那也没有办法，我们必须要接受事实。”</w:t>
      </w:r>
    </w:p>
    <w:p w14:paraId="605A9608">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“衰弱与灭亡？”空凤语气平淡，又充满质疑。</w:t>
      </w:r>
    </w:p>
    <w:p w14:paraId="1EC574F0">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“绝对不会，这点我能向你担保。”</w:t>
      </w:r>
    </w:p>
    <w:p w14:paraId="59D9AA4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“你的名誉已不足让你如此担保了。”杰拉德愤懑道。</w:t>
      </w:r>
    </w:p>
    <w:p w14:paraId="56A9131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“我依然是卡提尼亚总统。”</w:t>
      </w:r>
    </w:p>
    <w:p w14:paraId="57246FB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“那你就不应该说这种话！”</w:t>
      </w:r>
    </w:p>
    <w:p w14:paraId="384E9D2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“可以了，”空凤制止住他们的争吵，拿起桌上文件，“我们今晚的议题是这个，尽管我不清楚你为什么要在这个节骨眼上再次提出连我们的对手都未曾解决的问题。”</w:t>
      </w:r>
    </w:p>
    <w:p w14:paraId="3406B32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“毕竟战争已经结束，人们的生活也将从战时转入正轨，越早制定出一个完整的方案，就能越快的落入实施。”</w:t>
      </w:r>
    </w:p>
    <w:p w14:paraId="71A36EE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“那我问你，”杰拉德看着文件中的几行文字，“‘在各类条件允许且总统批准的情况下，一件或多件项目可由非国家机关经办和落实，并由经受机关承受效益和风险’，你能否将这句话好好的翻译出来？”</w:t>
      </w:r>
    </w:p>
    <w:p w14:paraId="18B33CD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“很抱歉，但我无可奉告。”</w:t>
      </w:r>
    </w:p>
    <w:p w14:paraId="047C8E3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会议室的气氛又一次降至极点。杰拉德不可思议的看向森蒙尔，拿着文件的手不住颤抖。</w:t>
      </w:r>
    </w:p>
    <w:p w14:paraId="419322F4">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“没想到，你会无下限到这一步。”空凤平静的翻阅手中的文件，没有丝毫的感情流露。</w:t>
      </w:r>
    </w:p>
    <w:p w14:paraId="072A7F9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他们终归属于卡提尼亚，无论身份和地位如此低微，”杰拉尔德把文件丢回桌上，站起身，“你完全变了，森蒙尔，四年前我带着兴国派开始和你共事时，你从未像现在这样如此孱弱过。也许空凤还会信任你——”</w:t>
      </w:r>
    </w:p>
    <w:p w14:paraId="0D405A7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“并不完全。”</w:t>
      </w:r>
    </w:p>
    <w:p w14:paraId="209F1BB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“那更好，你就会更容易意识到你的所作所为有多么荒唐了。”言毕，他推开椅子，头也不回地离开了会议室。其余的兴国派成员也跟出去，房间里的人立马少了近四分之一。</w:t>
      </w:r>
    </w:p>
    <w:p w14:paraId="5FDCCDB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待最后一人关上门，空凤这才缓缓说道：“你知道他会干什么。”</w:t>
      </w:r>
    </w:p>
    <w:p w14:paraId="239ACAD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“那当然。”</w:t>
      </w:r>
    </w:p>
    <w:p w14:paraId="0F4D884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“那你还敢这么做？”</w:t>
      </w:r>
    </w:p>
    <w:p w14:paraId="59BF8F2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森蒙尔一下子哑住了，空凤看出他拥有自己的理由，只是不方便出口，八成和现在操纵他的利益集团有关——也不知道是萨里满还是乌里亚克。</w:t>
      </w:r>
    </w:p>
    <w:p w14:paraId="727EC8A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在更多情报入手之前，他还是想保持观望。</w:t>
      </w:r>
    </w:p>
    <w:p w14:paraId="77ECE91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“总之，还请您和您的近卫军管好他们，不要让他们成为城市的不安定因素，对谁都不好。”森蒙尔最后请求到。</w:t>
      </w:r>
    </w:p>
    <w:p w14:paraId="638E6B6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“我也只能尽力而为。”</w:t>
      </w:r>
    </w:p>
    <w:p w14:paraId="3C48CB7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“那……这份文件会在大陆历一四一二年十月二十三日，也就是后天零点正式生效，如果没有更多意见的话，就散会吧。”</w:t>
      </w:r>
    </w:p>
    <w:p w14:paraId="140DFA5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w:t>
      </w:r>
    </w:p>
    <w:p w14:paraId="733E9114">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森蒙尔在窗前观望与会者在卫兵的敬礼下离去，手中的《亚磷晶矿患者在卡提尼亚的处理方案》已经被他攥出淡淡的折痕。</w:t>
      </w:r>
    </w:p>
    <w:p w14:paraId="09A4D43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他知道这份文件会使多少人受到牵连，也曾做过激烈反对，但作为战败国总统，这些行为甚至不会受到他们的关注。无奈的他只得接受现实，召开了这场会议，使得这场会议更像某种宣告。</w:t>
      </w:r>
    </w:p>
    <w:p w14:paraId="52FF96C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另一方面，这份文件对国家的发展其实是有利的。只不过，需要牺牲少数人的利益，在道德层面上不被接受。</w:t>
      </w:r>
    </w:p>
    <w:p w14:paraId="1C7C92A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既然萨里满敢捅破这层窗户纸，那么他也可以不顾反对勉强接下这脏活。以他的能力，就算卡提尼亚只剩下一座城市，他也能让这座城市名列前茅。</w:t>
      </w:r>
    </w:p>
    <w:p w14:paraId="03C1396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或者在乌里亚克介入的时候积极跳反，也不失为一种选择。</w:t>
      </w:r>
    </w:p>
    <w:p w14:paraId="41E021E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身后，昨日与他密谈的大臣从暗门里走出，别有意味的敲击墙壁，赞叹道：“没想到你还会留下这种设施。”</w:t>
      </w:r>
    </w:p>
    <w:p w14:paraId="3C97EAB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“立场已经通过感染者摆明了，然后呢？你还想干什么？”</w:t>
      </w:r>
    </w:p>
    <w:p w14:paraId="32581BF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“看他们的态度。”大臣走到他旁边，与他共同看向窗外，“杰拉尔德的立场已经很明晰了，但空凤……还需观察——他比你们两个都谨慎。”</w:t>
      </w:r>
    </w:p>
    <w:p w14:paraId="2E147D04">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“他一直都是这样的。”</w:t>
      </w:r>
    </w:p>
    <w:p w14:paraId="4D2530C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“但我想，只要卡萨合盟的过程中不过多触碰他的利益，他就应该会选择忍让。毕竟现在看来，我们的利刃还不好击穿他们的盾。”</w:t>
      </w:r>
    </w:p>
    <w:p w14:paraId="4C8F42D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“那我呢？”</w:t>
      </w:r>
    </w:p>
    <w:p w14:paraId="36E5614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“好好呆着就成，萨里满军部会派人保护你。”</w:t>
      </w:r>
    </w:p>
    <w:p w14:paraId="41C260D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会议厅门外，有意滞留的身影靠在门外监听了一切，虽然内容不多，但也算打消了心中的些许顾虑。</w:t>
      </w:r>
    </w:p>
    <w:p w14:paraId="4EC9CC2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w:t>
      </w:r>
    </w:p>
    <w:p w14:paraId="4EEA4A1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近卫军作为一支相对独立的部队，其办公楼也要与国防军和政府大楼分离。不仅如此，在森蒙尔的度量下，近卫军还得到了维护城市治安的权利，拥有对民众来说更加耳熟能详的名字：城市治安局。如无人提醒，很少有人会认为他们会在同一麾下。</w:t>
      </w:r>
    </w:p>
    <w:p w14:paraId="6556CB9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罗遏斯推开治安局大门，略过虽有困意但仍然敬礼的值班人员，瞟一眼墙上指针刚过午夜的钟表，轻车熟路的爬上楼梯，穿过五楼走廊，推开总长官办公室的房门。里面，斓雅坐在办公桌后，百无聊赖地翻动着桌上的精装蓝皮书。</w:t>
      </w:r>
    </w:p>
    <w:p w14:paraId="700F8AD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“今天交换的情报。”罗遏斯走上前，把文件袋放在桌角，大致扫视书上的内容，看出来是有关磷晶矿工业的，“或者说是昨天。话说，空凤人呢？他已经开完会回来了吧？”</w:t>
      </w:r>
    </w:p>
    <w:p w14:paraId="0BD2703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“谁知道。”斓雅合上书指向那袋文件，眼神中带有深深的倦意，“那是有关什么的？”</w:t>
      </w:r>
    </w:p>
    <w:p w14:paraId="7899E94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“森蒙尔的和约。”罗遏斯边说边用纸笔写上扼要夹在袋子上。</w:t>
      </w:r>
    </w:p>
    <w:p w14:paraId="4744A9D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“真烦，”斓雅取过文件袋收到抽屉里。“什么都得听他们的。”</w:t>
      </w:r>
    </w:p>
    <w:p w14:paraId="66BCB79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“帮他们收拾烂摊子早就是常态了。”</w:t>
      </w:r>
    </w:p>
    <w:p w14:paraId="7BF90D2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“我清楚……但是，这次可跟往常不一样，我觉得很不甘心。”</w:t>
      </w:r>
    </w:p>
    <w:p w14:paraId="36E0C34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听出斓雅语句中堆砌的不满情绪，罗遏斯连忙转移话题：“你现在还有工作要做么？”</w:t>
      </w:r>
    </w:p>
    <w:p w14:paraId="3A8DD6E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“北城区工厂因暴乱而损坏的机器还有些需要维修，工程部已经过去了，现在正在等汇报。”</w:t>
      </w:r>
    </w:p>
    <w:p w14:paraId="139EABF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“那次暴乱……我记得是兴国派主导的。”</w:t>
      </w:r>
    </w:p>
    <w:p w14:paraId="59E1F2C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“除了他们还有谁会不长眼色的在战时发动罢工……后期生产恢复可都是我们在干啊。”</w:t>
      </w:r>
    </w:p>
    <w:p w14:paraId="4640C3D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“只不过没人承认。”罗遏斯笑笑，“我们也就懒得追究责任。”</w:t>
      </w:r>
    </w:p>
    <w:p w14:paraId="2687B338">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“任由他们去吧，”斓雅苦笑，打了一个长长的哈欠，又翻开那本书，“只要别让工人的火把烧到我的头发就行。”</w:t>
      </w:r>
    </w:p>
    <w:p w14:paraId="0188A39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“从回城到现在，你已经有整天没睡觉了，还是休息下比较好，”罗遏斯单手压住她那本书，关切地说道，“你遇袭的那件事……”</w:t>
      </w:r>
    </w:p>
    <w:p w14:paraId="1DDB9EB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“你给他说了？”斓雅抢问他。</w:t>
      </w:r>
    </w:p>
    <w:p w14:paraId="614DB3F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“还没有，我不想让他在这种时候分心。但你也得照顾好自己，别那么冒险。”</w:t>
      </w:r>
    </w:p>
    <w:p w14:paraId="5142513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“知道啦~”严肃的语气骤然消失，仅剩下慵懒，“我现在在给别人代班，相信我，等天亮我就立马睡觉。”</w:t>
      </w:r>
    </w:p>
    <w:p w14:paraId="5E81346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“我就知道你在这里。”门外不知何时又多出一人，向着罗遏斯打着招呼，“我收到情报了，想和你私下谈谈。”</w:t>
      </w:r>
    </w:p>
    <w:p w14:paraId="723E637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斓雅越过罗遏斯窥望过去，从军服特有的潮气就能看出对方有多么紧急，能让追求严谨的家伙冒雨狂奔。</w:t>
      </w:r>
    </w:p>
    <w:p w14:paraId="542C23F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罗遏斯清楚对方所想，便毫不犹豫的陪过去，走时还不忘告诫斓雅：“那我不打扰了，以及，早点休息。”</w:t>
      </w:r>
    </w:p>
    <w:p w14:paraId="73093590">
      <w:pPr>
        <w:keepNext w:val="0"/>
        <w:keepLines w:val="0"/>
        <w:widowControl/>
        <w:suppressLineNumbers w:val="0"/>
        <w:pBdr>
          <w:top w:val="none" w:color="auto" w:sz="0" w:space="0"/>
          <w:left w:val="none" w:color="auto" w:sz="0" w:space="0"/>
          <w:bottom w:val="none" w:color="auto" w:sz="0" w:space="0"/>
          <w:right w:val="none" w:color="auto" w:sz="0" w:space="0"/>
        </w:pBdr>
        <w:spacing w:after="360" w:afterAutospacing="0" w:line="24" w:lineRule="atLeast"/>
        <w:ind w:left="0" w:firstLine="0"/>
        <w:jc w:val="left"/>
        <w:rPr>
          <w:rFonts w:ascii="Segoe UI" w:hAnsi="Segoe UI" w:eastAsia="Segoe UI" w:cs="Segoe UI"/>
          <w:i w:val="0"/>
          <w:iCs w:val="0"/>
          <w:caps w:val="0"/>
          <w:color w:val="292929"/>
          <w:spacing w:val="0"/>
          <w:sz w:val="30"/>
          <w:szCs w:val="30"/>
        </w:rPr>
      </w:pPr>
      <w:r>
        <w:rPr>
          <w:rFonts w:hint="default" w:ascii="Segoe UI" w:hAnsi="Segoe UI" w:eastAsia="Segoe UI" w:cs="Segoe UI"/>
          <w:i w:val="0"/>
          <w:iCs w:val="0"/>
          <w:caps w:val="0"/>
          <w:color w:val="292929"/>
          <w:spacing w:val="0"/>
          <w:kern w:val="0"/>
          <w:sz w:val="30"/>
          <w:szCs w:val="30"/>
          <w:lang w:val="en-US" w:eastAsia="zh-CN" w:bidi="ar"/>
        </w:rPr>
        <w:t>第五章 正负极</w:t>
      </w:r>
    </w:p>
    <w:p w14:paraId="49C1E19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人把罗遏斯带到楼道的偏僻处，一个靠窗的角落，拉开窗户，让清新的空气涌入。自己点上烟，看着窗外的街景，空荡的街道，一言不发，像是等着罗遏斯先开口。后者靠墙沉思，眼睛盯着电灯下的黑影，不知道应该从何说起。</w:t>
      </w:r>
    </w:p>
    <w:p w14:paraId="51593940">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德利米亚的归来使他们感到意外。那件事才发生不到一年，本以为身受重伤的他已经吸收足够多的教训能就此收敛，没想到会以这种方式再次会面。</w:t>
      </w:r>
    </w:p>
    <w:p w14:paraId="2450988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时间在沉默中悄然流逝，直到烟草燃尽，都没有结果。</w:t>
      </w:r>
    </w:p>
    <w:p w14:paraId="5872972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“你头发湿了，莱宾。”罗遏斯依然不愿直接将那事提起。</w:t>
      </w:r>
    </w:p>
    <w:p w14:paraId="54F52493">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莱宾夹烟头的手架在窗外，指尖松开，火星便在黑暗中向下坠落，摔入水滩骤然熄灭。“那已无关紧要。”他冷漠道，眼睛依然向着窗外。</w:t>
      </w:r>
    </w:p>
    <w:p w14:paraId="6E0B24E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街上，披着防水布的萨里满士兵拿着地图匆匆赶过。</w:t>
      </w:r>
    </w:p>
    <w:p w14:paraId="5ED5898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“这对我们来说都有些仓促，甚至没有心理准备。”罗遏斯说，“如果你真的想问我看法，我也说不上什么。”</w:t>
      </w:r>
    </w:p>
    <w:p w14:paraId="68080FD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“我想以个人身份解决他，但这又不可能。”莱宾毫不避讳的展现自己的想法，其背后是对他的无限信任。</w:t>
      </w:r>
    </w:p>
    <w:p w14:paraId="3025A40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“说得像我不想一样。”罗遏斯抬头看向他，“只不过我们现在都是近卫军成员，如果个人恩怨被有心之人利用，给队长添了麻烦，恐怕你我都不好受。”</w:t>
      </w:r>
    </w:p>
    <w:p w14:paraId="1AAAFAE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（很多老近卫军成员会称他们的指挥官空凤为「队长」，久而久之便在内部成为了惯称，很少有人知道为什么要这么叫。）</w:t>
      </w:r>
    </w:p>
    <w:p w14:paraId="2CDD07F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“所以我才会来找你解决问题。”莱宾把手伸直，使得能感受到细雨轻抚掌心。</w:t>
      </w:r>
    </w:p>
    <w:p w14:paraId="0D54C574">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“要不去请佣兵？”罗遏斯建议着。</w:t>
      </w:r>
    </w:p>
    <w:p w14:paraId="3740FB2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简单交点钱就可以短平快的解决问题，无论成功与否都不会波及自身。金钱与骑士精神的联合产物，未尝不是个选择。</w:t>
      </w:r>
    </w:p>
    <w:p w14:paraId="6B17B51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“在卡提尼亚境内很难找到如此高水准的佣兵团，即使找到也难以说服他们去干这种高风险的工作。”莱宾简单地否决了。</w:t>
      </w:r>
    </w:p>
    <w:p w14:paraId="64B51BF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“这样……”他想到了魏肯，“我可能知道谁可以帮我们了。”</w:t>
      </w:r>
    </w:p>
    <w:p w14:paraId="03FC67A2">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“是谁？我们得确保对方足够可信。”</w:t>
      </w:r>
    </w:p>
    <w:p w14:paraId="5283F79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“酒吧「诺曼爵士」的店主，在贫民区那一带很吃得开，他或许可以。同时，他还是皖藤的下线。”</w:t>
      </w:r>
    </w:p>
    <w:p w14:paraId="460E182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w:t>
      </w:r>
    </w:p>
    <w:p w14:paraId="6721C1E5">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当雨伞下面的人于街道对面远望他时，空凤便知道自己没有办法回避。</w:t>
      </w:r>
    </w:p>
    <w:p w14:paraId="1B4D7CE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那人似笑非笑，在军服的衬托下，反而淡化了所有的友情与善意。</w:t>
      </w:r>
    </w:p>
    <w:p w14:paraId="7138C25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空凤索性也站在原地，等待对方主动走来，同时思考这位不速之客的用意。</w:t>
      </w:r>
    </w:p>
    <w:p w14:paraId="1B1CE84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双方就这样僵持有几分钟，直到载满士兵的帆布卡车横穿二人而过。空凤看到，那些士兵中间，有一位中年学者，圆形镜片碎剩下几部分，滞留在金丝镜框中。他表情轻松，像是接受了某些已然的结果。</w:t>
      </w:r>
    </w:p>
    <w:p w14:paraId="2E6BEBE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待到那人的身影重新出现，其微笑却已变得诡秘，暗含着嘲讽的意味。</w:t>
      </w:r>
    </w:p>
    <w:p w14:paraId="0A16F78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对峙不会再有更好的结果，空凤只得谨慎穿过街道，正视他那愈发自傲的脸。</w:t>
      </w:r>
    </w:p>
    <w:p w14:paraId="38DAC06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“你是谁？萨里满军宪部？大晚上来这里截我有何贵干？”空凤直截了当的问他。</w:t>
      </w:r>
    </w:p>
    <w:p w14:paraId="384A35A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那人摇头：“并不完全，先生。我只是一个文官而已，在大使馆中工作。”</w:t>
      </w:r>
    </w:p>
    <w:p w14:paraId="53E93E4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空凤上下打量他，的确不怎么健壮。</w:t>
      </w:r>
    </w:p>
    <w:p w14:paraId="0C633B8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但他背后窄巷里藏着的几名打手可就不好说了。</w:t>
      </w:r>
    </w:p>
    <w:p w14:paraId="3612C69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“所以呢？”</w:t>
      </w:r>
    </w:p>
    <w:p w14:paraId="3CEEB24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“所以，我便想着能否邀请您共叙国家未来。”</w:t>
      </w:r>
    </w:p>
    <w:p w14:paraId="0CFDB58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“看样子我没得选，那么——”空凤抬起手，“请吧。”</w:t>
      </w:r>
    </w:p>
    <w:p w14:paraId="0524546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「宽广的克拉伦河啊，她将城市划为三块，让应为之人选择他们自己的驻地。</w:t>
      </w:r>
    </w:p>
    <w:p w14:paraId="57A8D1B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北边的贵族，东南的百姓，西南的奴仆，三者如克拉伦河一样，汇而为一，不分东西。」</w:t>
      </w:r>
    </w:p>
    <w:p w14:paraId="3968BAC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不知为何，从车窗外观赏城市，他总能想起古籍上的这句话。而且，时至今日，这句话貌似还在适用，只是角色有所改变。</w:t>
      </w:r>
    </w:p>
    <w:p w14:paraId="798C923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汽车将要前往北城区的复北巷，那里是大使馆的集中区，治安也自然由使馆自己保留的军队负责，治安局从未也无法在这里涉足。空凤明晰此处的隐患，在附近设立不少暗哨，至今也可以保证他的安全。</w:t>
      </w:r>
    </w:p>
    <w:p w14:paraId="3A7A4B7A">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未等汽车在使馆门前停稳，守卫就已经做好了迎接准备。走上使馆，穿过正厅，最后到了总领事的办公室才停下。</w:t>
      </w:r>
    </w:p>
    <w:p w14:paraId="1168D65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“请不用拘谨，随便看看吧。”说完，领事坐回自己的座位上。</w:t>
      </w:r>
    </w:p>
    <w:p w14:paraId="5B8D01E8">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“不必了，要说什么还是尽快说了为是，你我还都有要事要做，我不想浪费时间。”</w:t>
      </w:r>
    </w:p>
    <w:p w14:paraId="5D5590F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“还真是痛快……那我问您，您对兴国派的感觉如何？”</w:t>
      </w:r>
    </w:p>
    <w:p w14:paraId="6D06974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空凤预料到他会问这个，心中早就预备有答案：“他们拥有一定意义，却总是漂浮在形式和表面上，无法产生质的改变。”</w:t>
      </w:r>
    </w:p>
    <w:p w14:paraId="3D183DB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“怎么说？”领事的好奇心又一次被激发起来。他们之间或多或少的秘密让他们的言行脱离常规，出现了他从未看到过的既互相合作，信任，却也互相欺骗的奇怪局面。让他紧紧关注，乐在其中。</w:t>
      </w:r>
    </w:p>
    <w:p w14:paraId="33EF06B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“如果仅是口号就能让社会改观，就不会存在政府。相反，只要生活能有所改善，或者说，卡提尼亚能够稳定发展，那便没有什么需要解决的问题了。”</w:t>
      </w:r>
    </w:p>
    <w:p w14:paraId="6CC6161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“你好像在议会上不是这么说的。”领事挑明道。</w:t>
      </w:r>
    </w:p>
    <w:p w14:paraId="3D794F1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空凤立马意识到什么，默默改变对话策略。</w:t>
      </w:r>
    </w:p>
    <w:p w14:paraId="112F8C2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“这是不得已而为的，随着战争结束，议会中的影响力将不可避免的从军队向兴国派偏移，现在和他们找矛盾只是自讨苦吃。”</w:t>
      </w:r>
    </w:p>
    <w:p w14:paraId="56B529F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“拥有自己的军队会惧怕手无寸铁之人？”</w:t>
      </w:r>
    </w:p>
    <w:p w14:paraId="68410ADC">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“近卫军保持绝对中立，一切行为都是以其的存在为基础。”</w:t>
      </w:r>
    </w:p>
    <w:p w14:paraId="1C7359CB">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换句话，空凤将作为旁观者参与斗争，届时他不会帮助任何人。</w:t>
      </w:r>
    </w:p>
    <w:p w14:paraId="46FA946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这种回答让领事十分满意，他刚好想寻找一个冷静还有足够影响力能帮他处理杂事的合作者，照现在来看，他的等待是有意义的。</w:t>
      </w:r>
    </w:p>
    <w:p w14:paraId="215A341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恐会有些不安分……没关系，让德利米亚看好他就行。</w:t>
      </w:r>
    </w:p>
    <w:p w14:paraId="5E441C3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“和您比起来，森蒙尔就像个无助的孩子。”</w:t>
      </w:r>
    </w:p>
    <w:p w14:paraId="3CD8A48D">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“他早就在与你们的战争中流尽了血，在没有强力外援的帮助下，全身而退都很困难。”</w:t>
      </w:r>
    </w:p>
    <w:p w14:paraId="22D3B49E">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“所以我们想放弃他，”领事终于抛出自己的构想，“由你取而代之。”</w:t>
      </w:r>
    </w:p>
    <w:p w14:paraId="5E92516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他下压身体，右手托着一支半臂长的萨里满权杖，极具诱惑，真正的萨里满合作者象征。</w:t>
      </w:r>
    </w:p>
    <w:p w14:paraId="023EF689">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“我不能保证完全的步调一致。”</w:t>
      </w:r>
    </w:p>
    <w:p w14:paraId="51D41B7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“我所求的正是这一点。”</w:t>
      </w:r>
    </w:p>
    <w:p w14:paraId="2E45710F">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没有人知道在接过权杖的一刹那空凤究竟在想些什么。</w:t>
      </w:r>
    </w:p>
    <w:p w14:paraId="09CF7AD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“我有一个请求，能否不要急着放弃森蒙尔？”</w:t>
      </w:r>
    </w:p>
    <w:p w14:paraId="7FB4C997">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“哦？”</w:t>
      </w:r>
    </w:p>
    <w:p w14:paraId="3B393E36">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“他是我们之间的挡箭牌。”</w:t>
      </w:r>
    </w:p>
    <w:p w14:paraId="3E802061">
      <w:pPr>
        <w:pStyle w:val="5"/>
        <w:keepNext w:val="0"/>
        <w:keepLines w:val="0"/>
        <w:widowControl/>
        <w:suppressLineNumbers w:val="0"/>
        <w:wordWrap w:val="0"/>
        <w:spacing w:before="120" w:beforeAutospacing="0" w:after="120" w:afterAutospacing="0" w:line="26" w:lineRule="atLeast"/>
        <w:ind w:left="0" w:right="0" w:firstLine="420"/>
        <w:rPr>
          <w:color w:val="292929"/>
          <w:sz w:val="24"/>
          <w:szCs w:val="24"/>
        </w:rPr>
      </w:pPr>
      <w:r>
        <w:rPr>
          <w:rFonts w:hint="default" w:ascii="Segoe UI" w:hAnsi="Segoe UI" w:eastAsia="Segoe UI" w:cs="Segoe UI"/>
          <w:i w:val="0"/>
          <w:iCs w:val="0"/>
          <w:caps w:val="0"/>
          <w:color w:val="292929"/>
          <w:spacing w:val="0"/>
          <w:sz w:val="24"/>
          <w:szCs w:val="24"/>
        </w:rPr>
        <w:t>“不愧是您，连这些都想到了，”领事笑道，“您放心，萨里满不会抛弃任何盟友——在他还是盟友的时候。”</w:t>
      </w:r>
    </w:p>
    <w:p w14:paraId="33B9E440">
      <w:pPr>
        <w:pStyle w:val="5"/>
        <w:keepNext w:val="0"/>
        <w:keepLines w:val="0"/>
        <w:widowControl/>
        <w:suppressLineNumbers w:val="0"/>
        <w:wordWrap w:val="0"/>
        <w:spacing w:before="120" w:beforeAutospacing="0" w:after="120" w:afterAutospacing="0" w:line="26" w:lineRule="atLeast"/>
        <w:ind w:right="0"/>
        <w:rPr>
          <w:rFonts w:hint="eastAsia" w:ascii="Segoe UI" w:hAnsi="Segoe UI" w:eastAsia="宋体" w:cs="Segoe UI"/>
          <w:i w:val="0"/>
          <w:iCs w:val="0"/>
          <w:caps w:val="0"/>
          <w:color w:val="292929"/>
          <w:spacing w:val="0"/>
          <w:sz w:val="24"/>
          <w:szCs w:val="24"/>
          <w:lang w:eastAsia="zh-CN"/>
        </w:rPr>
      </w:pPr>
      <w:r>
        <w:rPr>
          <w:rFonts w:hint="default" w:ascii="Segoe UI" w:hAnsi="Segoe UI" w:eastAsia="Segoe UI" w:cs="Segoe UI"/>
          <w:i w:val="0"/>
          <w:iCs w:val="0"/>
          <w:caps w:val="0"/>
          <w:color w:val="292929"/>
          <w:spacing w:val="0"/>
          <w:sz w:val="24"/>
          <w:szCs w:val="24"/>
        </w:rPr>
        <w:t>草稿 所有的正文</w:t>
      </w:r>
      <w:r>
        <w:rPr>
          <w:rFonts w:hint="eastAsia" w:ascii="Segoe UI" w:hAnsi="Segoe UI" w:eastAsia="宋体" w:cs="Segoe UI"/>
          <w:i w:val="0"/>
          <w:iCs w:val="0"/>
          <w:caps w:val="0"/>
          <w:color w:val="292929"/>
          <w:spacing w:val="0"/>
          <w:sz w:val="24"/>
          <w:szCs w:val="24"/>
          <w:lang w:eastAsia="zh-CN"/>
        </w:rPr>
        <w:t>（</w:t>
      </w:r>
      <w:r>
        <w:rPr>
          <w:rFonts w:hint="eastAsia" w:ascii="Segoe UI" w:hAnsi="Segoe UI" w:eastAsia="宋体" w:cs="Segoe UI"/>
          <w:i w:val="0"/>
          <w:iCs w:val="0"/>
          <w:caps w:val="0"/>
          <w:color w:val="292929"/>
          <w:spacing w:val="0"/>
          <w:sz w:val="24"/>
          <w:szCs w:val="24"/>
          <w:lang w:val="en-US" w:eastAsia="zh-CN"/>
        </w:rPr>
        <w:t>这部分属于纸质转电子，就这还有两万草稿没有转在家里放着</w:t>
      </w:r>
      <w:r>
        <w:rPr>
          <w:rFonts w:hint="eastAsia" w:ascii="Segoe UI" w:hAnsi="Segoe UI" w:eastAsia="宋体" w:cs="Segoe UI"/>
          <w:i w:val="0"/>
          <w:iCs w:val="0"/>
          <w:caps w:val="0"/>
          <w:color w:val="292929"/>
          <w:spacing w:val="0"/>
          <w:sz w:val="24"/>
          <w:szCs w:val="24"/>
          <w:lang w:eastAsia="zh-CN"/>
        </w:rPr>
        <w:t>）</w:t>
      </w:r>
    </w:p>
    <w:p w14:paraId="1D10144C">
      <w:pPr>
        <w:pStyle w:val="5"/>
        <w:keepNext w:val="0"/>
        <w:keepLines w:val="0"/>
        <w:widowControl/>
        <w:numPr>
          <w:ilvl w:val="0"/>
          <w:numId w:val="1"/>
        </w:numPr>
        <w:suppressLineNumbers w:val="0"/>
        <w:wordWrap w:val="0"/>
        <w:spacing w:before="120" w:beforeAutospacing="0" w:after="120" w:afterAutospacing="0" w:line="26" w:lineRule="atLeast"/>
        <w:ind w:right="0"/>
        <w:rPr>
          <w:rFonts w:hint="eastAsia" w:ascii="Segoe UI" w:hAnsi="Segoe UI" w:eastAsia="宋体" w:cs="Segoe UI"/>
          <w:i w:val="0"/>
          <w:iCs w:val="0"/>
          <w:caps w:val="0"/>
          <w:color w:val="292929"/>
          <w:spacing w:val="0"/>
          <w:sz w:val="24"/>
          <w:szCs w:val="24"/>
          <w:lang w:eastAsia="zh-CN"/>
        </w:rPr>
      </w:pPr>
      <w:r>
        <w:rPr>
          <w:rFonts w:hint="eastAsia" w:ascii="Segoe UI" w:hAnsi="Segoe UI" w:eastAsia="宋体" w:cs="Segoe UI"/>
          <w:i w:val="0"/>
          <w:iCs w:val="0"/>
          <w:caps w:val="0"/>
          <w:color w:val="292929"/>
          <w:spacing w:val="0"/>
          <w:sz w:val="24"/>
          <w:szCs w:val="24"/>
          <w:lang w:eastAsia="zh-CN"/>
        </w:rPr>
        <w:t>踏寻</w:t>
      </w:r>
    </w:p>
    <w:p w14:paraId="2CBB8533">
      <w:pPr>
        <w:pStyle w:val="5"/>
        <w:keepNext w:val="0"/>
        <w:keepLines w:val="0"/>
        <w:widowControl/>
        <w:suppressLineNumbers w:val="0"/>
        <w:wordWrap w:val="0"/>
        <w:spacing w:before="120" w:beforeAutospacing="0" w:after="120" w:afterAutospacing="0" w:line="26" w:lineRule="atLeast"/>
        <w:ind w:left="0" w:right="0" w:firstLine="420"/>
        <w:rPr>
          <w:rFonts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听完二人的故事，魏肯又往他们的杯中续水：“因而你们才想着让我来帮忙？”</w:t>
      </w:r>
    </w:p>
    <w:p w14:paraId="3ED72967">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他们在灵巧的照灯下小声交谈。不远处的阴影里，皖藤倒在沙发熟睡着，身上盖有她的风衣，软呢帽耷拉在脑袋上。</w:t>
      </w:r>
    </w:p>
    <w:p w14:paraId="66682453">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罗遏斯喝上一口水，放下杯子赞同道：“你的身份相对自由，不容易受到监视和怀疑，这是我们所缺乏的。当然我们不会强求你的帮助，一切由你自己决定。”</w:t>
      </w:r>
    </w:p>
    <w:p w14:paraId="13C0B51C">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“怎么会呢？”魏肯摆摆手，“朋友的朋友便是我的朋友，这一点我是记在心底不会忘记的，再者我也是力图为国家做出贡献的一员，这种事何乐而不为？”</w:t>
      </w:r>
    </w:p>
    <w:p w14:paraId="0701D367">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“那真是谢谢了，这会为我们省下不少麻烦。”莱宾在一旁表达了自己的谢意，回头看向阴影中的皖藤，不禁好奇，“她又是怎么回事？直接在这里睡着了。”</w:t>
      </w:r>
    </w:p>
    <w:p w14:paraId="49EA20F9">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“如你所见，她喝多了，正常情况下她还会说梦话。”</w:t>
      </w:r>
    </w:p>
    <w:p w14:paraId="542A7A8A">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“偷听他人说梦话的行为可不‘爵士’”罗遏斯道。</w:t>
      </w:r>
    </w:p>
    <w:p w14:paraId="61AA18E2">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“当你听到晦涩难懂的他国方言时就不会这么想了——你根本就听不懂。”</w:t>
      </w:r>
    </w:p>
    <w:p w14:paraId="2D96AFB0">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“你就这么把她撂在这里？”莱宾显得很关心。</w:t>
      </w:r>
    </w:p>
    <w:p w14:paraId="58838461">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“换作平常我会把她送回去，但今天天气不适合我这么做，淋到雨可是会感冒的。”魏肯收走莱宾倒扣在桌上的玻璃杯，擦干略泛微光的水渍。“毕竟她每天早上总能定点醒。”</w:t>
      </w:r>
    </w:p>
    <w:p w14:paraId="7C0DDFE3">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“她还是你这里的常客？”罗遏斯略感惊讶，“我可没看出她还有这种爱好。”</w:t>
      </w:r>
    </w:p>
    <w:p w14:paraId="39F4BABC">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她来我这啊……有一年多吧，对她我的印象还是蛮深的。”魏肯抬头细想，“她对自己的酒量可以说是清楚的不得了，理应是不会喝醉酒的。只不过最近不知道为什么，她来时越来越心不在焉，每次都会忘记量，便就成现在这样了。”</w:t>
      </w:r>
    </w:p>
    <w:p w14:paraId="4C685874">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一时的静默，沉寂在钟表的咔哒声里。</w:t>
      </w:r>
    </w:p>
    <w:p w14:paraId="7A8F36FB">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“不会是因为……她是感染者吧？”莱宾有些不安。</w:t>
      </w:r>
    </w:p>
    <w:p w14:paraId="2F324FE8">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“不可能的，卡提尼亚的感染者政策并不严苛，她对这件事也很乐观，”罗遏斯说，“随意叵测他人的心思可不太好。”</w:t>
      </w:r>
    </w:p>
    <w:p w14:paraId="0757F1A9">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“这我听你的。”</w:t>
      </w:r>
    </w:p>
    <w:p w14:paraId="422EEBF1">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“那么，现在，你有可以用以付诸实施的计划么？”莱宾最后问魏肯。</w:t>
      </w:r>
    </w:p>
    <w:p w14:paraId="09AA60A8">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当然没有。”魏肯背过身去整理酒柜，仔细估算着可以对顾客产生最适观感的摆放角度，“仅凭我们三个是没办法接近德利米亚的，我们需要更多人的帮助。只不过新秩序刚刚建立，大众尚未被这种改变影响，所有情绪还得稍作酝酿才能得到回应。总之，现在还不是时候。”</w:t>
      </w:r>
    </w:p>
    <w:p w14:paraId="5C44375F">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罗遏斯把自己的玻璃杯递给收拾好各类酒品的魏肯：“所以你想应他们的行动而行动？”</w:t>
      </w:r>
    </w:p>
    <w:p w14:paraId="1DC22977">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“大致如此，你也可以理解成，应群众的行动而行动。萨里满人是怎样的存在，你我都心知肚明。”</w:t>
      </w:r>
    </w:p>
    <w:p w14:paraId="53C7D3DD">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“多少也算做一些有用的预备，”莱宾认可道，“那我们可以做些什么？总不能空看结果，这不是我们的风格。”</w:t>
      </w:r>
    </w:p>
    <w:p w14:paraId="482CB783">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“提供情报以让我掌握动向，好让我有所判断，”魏肯答，“剩下的，等事态有所发展再说。”</w:t>
      </w:r>
    </w:p>
    <w:p w14:paraId="02CFC832">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w:t>
      </w:r>
    </w:p>
    <w:p w14:paraId="3DF696B2">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格林卡一直有在咖啡馆里用早餐的习惯，即使自己身处异乡也是如此。</w:t>
      </w:r>
    </w:p>
    <w:p w14:paraId="5118A5B4">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严格来说也不能算作早餐，因为她只喝一杯浓缩咖啡以保持自己可以精神抖擞的完成每天的工作，仅此而已。</w:t>
      </w:r>
    </w:p>
    <w:p w14:paraId="13352185">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橱窗外，行人撑着各色的雨伞匆匆走过中心广场，整个卡维恩市最繁华的地段之一。</w:t>
      </w:r>
    </w:p>
    <w:p w14:paraId="0487140C">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高楼的电子展板上促销着当季的热销产品，一如既往。</w:t>
      </w:r>
    </w:p>
    <w:p w14:paraId="4727FDE3">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没有任何东西打断卡维恩人的生活轨迹，战争对他们来说好像从未存在过。</w:t>
      </w:r>
    </w:p>
    <w:p w14:paraId="32B03B30">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只剩下前台的收音机在播报着宣告战争结束的晨间新闻。</w:t>
      </w:r>
    </w:p>
    <w:p w14:paraId="2386497B">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格林卡沉浸在咖啡略带苦涩的沁香中，低声哼起悠长的曲调。</w:t>
      </w:r>
    </w:p>
    <w:p w14:paraId="3EA4BCE6">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“感谢，多余的是小费。”付完现金，秋草端着杯白咖啡和方糖坐在格林卡对面。</w:t>
      </w:r>
    </w:p>
    <w:p w14:paraId="44AF3A1F">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出于某些原因，格林卡并不知道她的真名，只清楚「秋草」是她起给自己的外号。</w:t>
      </w:r>
    </w:p>
    <w:p w14:paraId="54A192B2">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她轻推敞开的外衣坦然坐下，拿起她刚放在台面的面包：“我们原以为这段时间暂时不会来委托的……您应该是第一个。”</w:t>
      </w:r>
    </w:p>
    <w:p w14:paraId="0B80C22A">
      <w:pPr>
        <w:pStyle w:val="5"/>
        <w:keepNext w:val="0"/>
        <w:keepLines w:val="0"/>
        <w:widowControl/>
        <w:suppressLineNumbers w:val="0"/>
        <w:wordWrap w:val="0"/>
        <w:spacing w:before="120" w:beforeAutospacing="0" w:after="120" w:afterAutospacing="0" w:line="26" w:lineRule="atLeast"/>
        <w:ind w:left="0" w:right="0" w:firstLine="420"/>
        <w:rPr>
          <w:rFonts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秋草脸上写满准备好休假却被打断的痛心与无奈。</w:t>
      </w:r>
    </w:p>
    <w:p w14:paraId="04F6FA21">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格林卡并不是很擅长于别人通感，但她还是礼貌的回应道：“为难你们了。”</w:t>
      </w:r>
    </w:p>
    <w:p w14:paraId="4FEE92ED">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秋草立马收起刚才懒散的态度，急忙解释到：“不，没有的事，我们坚信顾客就是上帝，所以不用在意的！毕竟我们职责在此，如果有所懈怠还怎么能行呢？”</w:t>
      </w:r>
    </w:p>
    <w:p w14:paraId="523EB7FF">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“我并不是这个意思，”格林卡面无表情地回答她，同时提醒着，“要不然你就先吃你的面包吧，再这样捏下去口感就要变了。”</w:t>
      </w:r>
    </w:p>
    <w:p w14:paraId="2231A28B">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秋草这才发现，手中的牛角包已经被她捏出好几个指印。</w:t>
      </w:r>
    </w:p>
    <w:p w14:paraId="7C872FD1">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“啊，没关系的，我一紧张就容易这样，还总会不自主的说多，控制不住自己，我上一个委托人就曾……唔？”她还没说完，格林卡就夺下了她手中的面包塞进她嘴里，犹如塞满橡果的松鼠。</w:t>
      </w:r>
    </w:p>
    <w:p w14:paraId="7B5D7D9B">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至于动机，格林卡只是觉得她有些吵，再这样说下去容易让她接不住话。</w:t>
      </w:r>
    </w:p>
    <w:p w14:paraId="42CEE656">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这家咖啡馆的面包因为其独特的工艺，大多都比较偏硬，加之她自己刚才又把面包挤得严严实实，现在秋草什么话都说不出来，只得安安静静消化口中的面包。</w:t>
      </w:r>
    </w:p>
    <w:p w14:paraId="18DF9481">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格林卡则细品咖啡，趁机享受着片刻的宁静。</w:t>
      </w:r>
    </w:p>
    <w:p w14:paraId="16D86453">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今年的秋日格外的冷，看样子入冬后是要下雪的。黑褐色的液体在玻璃器皿中咕咚作响，顾客们的交谈声在房间中回荡。现在的科布伦茨，又是什么样的呢？她想。</w:t>
      </w:r>
    </w:p>
    <w:p w14:paraId="041319BC">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半晌，秋草咽下最后一口面包，举起方糖划入咖啡，稍作搅拌，苦涩中带有甜味，流入喉头，算是满足了她的味觉。格林卡见她恢复了语言能力，便问她：“你们真的能找到他么？”</w:t>
      </w:r>
    </w:p>
    <w:p w14:paraId="740706D0">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“那当然，”秋草显得非常自信，“不仅是寻人，送货、安保、医疗配送……只要你有需求我们铸环联合就会解决。”</w:t>
      </w:r>
    </w:p>
    <w:p w14:paraId="07BD2B2C">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“那好吧，”格林卡清了清嗓子，秋草顺势取出小本子和笔，“我们并不知道他的名字。”</w:t>
      </w:r>
    </w:p>
    <w:p w14:paraId="5867838C">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“啊？！”秋草执笔的手停在本子上</w:t>
      </w:r>
    </w:p>
    <w:p w14:paraId="0A6CE1F0">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“主要是因为出生时就托给了别人，然后走失了。但没关系，我有他兄弟的血样。”</w:t>
      </w:r>
    </w:p>
    <w:p w14:paraId="7FD28BC8">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格林卡说着，从脚下取出一个小号冷藏箱，里面有两管粘稠的鲜红色血液。</w:t>
      </w:r>
    </w:p>
    <w:p w14:paraId="616F8B94">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“其中一份做过磷晶矿标记。”她把箱子推给秋草。后者简单看了看，长叹一口气，扣上盖子：“我会尽力而为的。”</w:t>
      </w:r>
    </w:p>
    <w:p w14:paraId="16F0C4C0">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【未编辑】</w:t>
      </w:r>
    </w:p>
    <w:p w14:paraId="0E450BC8">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之后她们互换了联系方式，便很快道了别。</w:t>
      </w:r>
    </w:p>
    <w:p w14:paraId="7CD9A74E">
      <w:pPr>
        <w:pStyle w:val="5"/>
        <w:keepNext w:val="0"/>
        <w:keepLines w:val="0"/>
        <w:widowControl/>
        <w:suppressLineNumbers w:val="0"/>
        <w:wordWrap w:val="0"/>
        <w:spacing w:before="120" w:beforeAutospacing="0" w:after="120" w:afterAutospacing="0" w:line="26" w:lineRule="atLeast"/>
        <w:ind w:left="0" w:right="0" w:firstLine="420"/>
        <w:rPr>
          <w:rFonts w:hint="default" w:ascii="Verdana" w:hAnsi="Verdana" w:eastAsia="Verdana" w:cs="Verdana"/>
          <w:i w:val="0"/>
          <w:iCs w:val="0"/>
          <w:caps w:val="0"/>
          <w:color w:val="292929"/>
          <w:spacing w:val="0"/>
          <w:sz w:val="24"/>
          <w:szCs w:val="24"/>
        </w:rPr>
      </w:pPr>
      <w:r>
        <w:rPr>
          <w:rFonts w:hint="default" w:ascii="Verdana" w:hAnsi="Verdana" w:eastAsia="Verdana" w:cs="Verdana"/>
          <w:i w:val="0"/>
          <w:iCs w:val="0"/>
          <w:caps w:val="0"/>
          <w:color w:val="292929"/>
          <w:spacing w:val="0"/>
          <w:sz w:val="24"/>
          <w:szCs w:val="24"/>
        </w:rPr>
        <w:t>秋草急着把样本送到实验室采样，便打出租车匆忙赶了回去。</w:t>
      </w:r>
    </w:p>
    <w:p w14:paraId="44A86507">
      <w:pPr>
        <w:pStyle w:val="5"/>
        <w:keepNext w:val="0"/>
        <w:keepLines w:val="0"/>
        <w:widowControl/>
        <w:suppressLineNumbers w:val="0"/>
        <w:wordWrap w:val="0"/>
        <w:spacing w:before="120" w:beforeAutospacing="0" w:after="120" w:afterAutospacing="0" w:line="26" w:lineRule="atLeast"/>
        <w:ind w:left="0" w:right="0" w:firstLine="420"/>
        <w:rPr>
          <w:rFonts w:hint="eastAsia" w:ascii="Segoe UI" w:hAnsi="Segoe UI" w:eastAsia="宋体" w:cs="Segoe UI"/>
          <w:i w:val="0"/>
          <w:iCs w:val="0"/>
          <w:caps w:val="0"/>
          <w:color w:val="292929"/>
          <w:spacing w:val="0"/>
          <w:sz w:val="24"/>
          <w:szCs w:val="24"/>
          <w:lang w:val="en-US" w:eastAsia="zh-CN"/>
        </w:rPr>
      </w:pPr>
      <w:r>
        <w:rPr>
          <w:rFonts w:hint="default" w:ascii="Verdana" w:hAnsi="Verdana" w:eastAsia="Verdana" w:cs="Verdana"/>
          <w:i w:val="0"/>
          <w:iCs w:val="0"/>
          <w:caps w:val="0"/>
          <w:color w:val="292929"/>
          <w:spacing w:val="0"/>
          <w:sz w:val="24"/>
          <w:szCs w:val="24"/>
        </w:rPr>
        <w:t>格林卡却依然在喝她</w:t>
      </w:r>
      <w:r>
        <w:rPr>
          <w:rFonts w:hint="eastAsia" w:ascii="Segoe UI" w:hAnsi="Segoe UI" w:eastAsia="宋体" w:cs="Segoe UI"/>
          <w:i w:val="0"/>
          <w:iCs w:val="0"/>
          <w:caps w:val="0"/>
          <w:color w:val="292929"/>
          <w:spacing w:val="0"/>
          <w:sz w:val="24"/>
          <w:szCs w:val="24"/>
          <w:lang w:eastAsia="zh-CN"/>
        </w:rPr>
        <w:t>（</w:t>
      </w:r>
      <w:r>
        <w:rPr>
          <w:rFonts w:hint="eastAsia" w:ascii="Segoe UI" w:hAnsi="Segoe UI" w:eastAsia="宋体" w:cs="Segoe UI"/>
          <w:i w:val="0"/>
          <w:iCs w:val="0"/>
          <w:caps w:val="0"/>
          <w:color w:val="292929"/>
          <w:spacing w:val="0"/>
          <w:sz w:val="24"/>
          <w:szCs w:val="24"/>
          <w:lang w:val="en-US" w:eastAsia="zh-CN"/>
        </w:rPr>
        <w:t>*此处戛然而止*）</w:t>
      </w:r>
    </w:p>
    <w:p w14:paraId="64056DA3">
      <w:pPr>
        <w:rPr>
          <w:rFonts w:hint="eastAsia"/>
          <w:lang w:val="en-US" w:eastAsia="zh-CN"/>
        </w:rPr>
      </w:pPr>
      <w:r>
        <w:rPr>
          <w:rFonts w:hint="eastAsia"/>
          <w:lang w:val="en-US" w:eastAsia="zh-CN"/>
        </w:rPr>
        <w:t>附录一：人物表</w:t>
      </w:r>
    </w:p>
    <w:p w14:paraId="1EF70C07">
      <w:pPr>
        <w:rPr>
          <w:rFonts w:hint="eastAsia"/>
          <w:lang w:val="en-US" w:eastAsia="zh-CN"/>
        </w:rPr>
      </w:pPr>
      <w:r>
        <w:rPr>
          <w:rFonts w:hint="eastAsia"/>
          <w:lang w:val="en-US" w:eastAsia="zh-CN"/>
        </w:rPr>
        <w:t>柯里西恩特勤队</w:t>
      </w:r>
    </w:p>
    <w:p w14:paraId="71FF0D92">
      <w:pPr>
        <w:rPr>
          <w:rFonts w:hint="eastAsia"/>
          <w:lang w:val="en-US" w:eastAsia="zh-CN"/>
        </w:rPr>
      </w:pPr>
      <w:r>
        <w:rPr>
          <w:rFonts w:hint="eastAsia"/>
          <w:lang w:val="en-US" w:eastAsia="zh-CN"/>
        </w:rPr>
        <w:t>空凤（队长）斓雅（助手，工程师）瓦恩，托格（警务人员）</w:t>
      </w:r>
    </w:p>
    <w:p w14:paraId="43EAEE9C">
      <w:pPr>
        <w:rPr>
          <w:rFonts w:hint="eastAsia"/>
          <w:lang w:val="en-US" w:eastAsia="zh-CN"/>
        </w:rPr>
      </w:pPr>
      <w:r>
        <w:rPr>
          <w:rFonts w:hint="eastAsia"/>
          <w:lang w:val="en-US" w:eastAsia="zh-CN"/>
        </w:rPr>
        <w:t xml:space="preserve">夏衍（医务官）莱宾（部队统帅）罗遏斯（宣传部）皖藤 辉曳（侦察部） </w:t>
      </w:r>
    </w:p>
    <w:p w14:paraId="60402107">
      <w:pPr>
        <w:rPr>
          <w:rFonts w:hint="eastAsia"/>
          <w:lang w:val="en-US" w:eastAsia="zh-CN"/>
        </w:rPr>
      </w:pPr>
    </w:p>
    <w:p w14:paraId="34C29322">
      <w:pPr>
        <w:rPr>
          <w:rFonts w:hint="eastAsia"/>
          <w:lang w:val="en-US" w:eastAsia="zh-CN"/>
        </w:rPr>
      </w:pPr>
      <w:r>
        <w:rPr>
          <w:rFonts w:hint="eastAsia"/>
          <w:lang w:val="en-US" w:eastAsia="zh-CN"/>
        </w:rPr>
        <w:t>猎手佣兵队[雇佣兵]</w:t>
      </w:r>
    </w:p>
    <w:p w14:paraId="58B9E563">
      <w:pPr>
        <w:rPr>
          <w:rFonts w:hint="eastAsia"/>
          <w:lang w:val="en-US" w:eastAsia="zh-CN"/>
        </w:rPr>
      </w:pPr>
      <w:r>
        <w:rPr>
          <w:rFonts w:hint="eastAsia"/>
          <w:lang w:val="en-US" w:eastAsia="zh-CN"/>
        </w:rPr>
        <w:t>德兰诺（暗探） 莉娜（队长，步枪手） 幻梦（医师） 浩（狙击手）</w:t>
      </w:r>
    </w:p>
    <w:p w14:paraId="3BD0F059">
      <w:pPr>
        <w:rPr>
          <w:rFonts w:hint="eastAsia"/>
          <w:lang w:val="en-US" w:eastAsia="zh-CN"/>
        </w:rPr>
      </w:pPr>
      <w:r>
        <w:rPr>
          <w:rFonts w:hint="eastAsia"/>
          <w:lang w:val="en-US" w:eastAsia="zh-CN"/>
        </w:rPr>
        <w:t>注：20人小队</w:t>
      </w:r>
    </w:p>
    <w:p w14:paraId="350BBAE2">
      <w:pPr>
        <w:rPr>
          <w:rFonts w:hint="eastAsia"/>
          <w:lang w:val="en-US" w:eastAsia="zh-CN"/>
        </w:rPr>
      </w:pPr>
    </w:p>
    <w:p w14:paraId="64E4813F">
      <w:pPr>
        <w:rPr>
          <w:rFonts w:hint="eastAsia"/>
          <w:lang w:val="en-US" w:eastAsia="zh-CN"/>
        </w:rPr>
      </w:pPr>
      <w:r>
        <w:rPr>
          <w:rFonts w:hint="eastAsia"/>
          <w:lang w:val="en-US" w:eastAsia="zh-CN"/>
        </w:rPr>
        <w:t>“幻境之外”抵抗团[暴力组织]</w:t>
      </w:r>
    </w:p>
    <w:p w14:paraId="5E639112">
      <w:pPr>
        <w:rPr>
          <w:rFonts w:hint="eastAsia"/>
          <w:lang w:val="en-US" w:eastAsia="zh-CN"/>
        </w:rPr>
      </w:pPr>
      <w:r>
        <w:rPr>
          <w:rFonts w:hint="eastAsia"/>
          <w:lang w:val="en-US" w:eastAsia="zh-CN"/>
        </w:rPr>
        <w:t>熙，琳，栎（领导机构）</w:t>
      </w:r>
    </w:p>
    <w:p w14:paraId="1599FCE6">
      <w:pPr>
        <w:rPr>
          <w:rFonts w:hint="eastAsia"/>
          <w:lang w:val="en-US" w:eastAsia="zh-CN"/>
        </w:rPr>
      </w:pPr>
      <w:r>
        <w:rPr>
          <w:rFonts w:hint="eastAsia"/>
          <w:lang w:val="en-US" w:eastAsia="zh-CN"/>
        </w:rPr>
        <w:t>抵抗团是又三支名为「苦难之友会」「七号谷仓」「赤潮」的磷晶矿感染者组织聚合而来，均存于乌里亚克帝国或大陆统一协和会境内。</w:t>
      </w:r>
    </w:p>
    <w:p w14:paraId="1CE34FA3">
      <w:pPr>
        <w:rPr>
          <w:rFonts w:hint="eastAsia"/>
          <w:lang w:val="en-US" w:eastAsia="zh-CN"/>
        </w:rPr>
      </w:pPr>
    </w:p>
    <w:p w14:paraId="2B5233BD">
      <w:pPr>
        <w:rPr>
          <w:rFonts w:hint="eastAsia"/>
          <w:lang w:val="en-US" w:eastAsia="zh-CN"/>
        </w:rPr>
      </w:pPr>
      <w:r>
        <w:rPr>
          <w:rFonts w:hint="eastAsia"/>
          <w:lang w:val="en-US" w:eastAsia="zh-CN"/>
        </w:rPr>
        <w:t>科布伦茨兵团</w:t>
      </w:r>
    </w:p>
    <w:p w14:paraId="35CD96E4">
      <w:pPr>
        <w:rPr>
          <w:rFonts w:hint="eastAsia"/>
          <w:lang w:val="en-US" w:eastAsia="zh-CN"/>
        </w:rPr>
      </w:pPr>
      <w:r>
        <w:rPr>
          <w:rFonts w:hint="eastAsia"/>
          <w:lang w:val="en-US" w:eastAsia="zh-CN"/>
        </w:rPr>
        <w:t>希兰斯（统帅） 离若（暗线） 库勒（首席科学家）</w:t>
      </w:r>
    </w:p>
    <w:p w14:paraId="6F9BA704">
      <w:pPr>
        <w:rPr>
          <w:rFonts w:hint="eastAsia"/>
          <w:lang w:val="en-US" w:eastAsia="zh-CN"/>
        </w:rPr>
      </w:pPr>
    </w:p>
    <w:p w14:paraId="1D4E3AB0">
      <w:pPr>
        <w:rPr>
          <w:rFonts w:hint="eastAsia"/>
          <w:lang w:val="en-US" w:eastAsia="zh-CN"/>
        </w:rPr>
      </w:pPr>
      <w:r>
        <w:rPr>
          <w:rFonts w:hint="eastAsia"/>
          <w:lang w:val="en-US" w:eastAsia="zh-CN"/>
        </w:rPr>
        <w:t>北原游骑兵[暴力组织][受支持]</w:t>
      </w:r>
    </w:p>
    <w:p w14:paraId="5655B909">
      <w:pPr>
        <w:rPr>
          <w:rFonts w:hint="eastAsia"/>
          <w:lang w:val="en-US" w:eastAsia="zh-CN"/>
        </w:rPr>
      </w:pPr>
      <w:r>
        <w:rPr>
          <w:rFonts w:hint="eastAsia"/>
          <w:lang w:val="en-US" w:eastAsia="zh-CN"/>
        </w:rPr>
        <w:t>多里维纳，马洛卡</w:t>
      </w:r>
    </w:p>
    <w:p w14:paraId="30080D8B">
      <w:pPr>
        <w:rPr>
          <w:rFonts w:hint="eastAsia"/>
          <w:lang w:val="en-US" w:eastAsia="zh-CN"/>
        </w:rPr>
      </w:pPr>
    </w:p>
    <w:p w14:paraId="0AB5830A">
      <w:pPr>
        <w:rPr>
          <w:rFonts w:hint="eastAsia"/>
          <w:lang w:val="en-US" w:eastAsia="zh-CN"/>
        </w:rPr>
      </w:pPr>
      <w:r>
        <w:rPr>
          <w:rFonts w:hint="eastAsia"/>
          <w:lang w:val="en-US" w:eastAsia="zh-CN"/>
        </w:rPr>
        <w:t>铸环联合</w:t>
      </w:r>
    </w:p>
    <w:p w14:paraId="0586039E">
      <w:pPr>
        <w:rPr>
          <w:rFonts w:hint="eastAsia"/>
          <w:lang w:val="en-US" w:eastAsia="zh-CN"/>
        </w:rPr>
      </w:pPr>
      <w:bookmarkStart w:id="0" w:name="_GoBack"/>
      <w:bookmarkEnd w:id="0"/>
      <w:r>
        <w:rPr>
          <w:rFonts w:hint="eastAsia"/>
          <w:lang w:val="en-US" w:eastAsia="zh-CN"/>
        </w:rPr>
        <w:t>塔萨雷（首席执行官） 恩特 斓嫣</w:t>
      </w:r>
    </w:p>
    <w:p w14:paraId="2D157166">
      <w:pPr>
        <w:rPr>
          <w:rFonts w:hint="eastAsia"/>
          <w:lang w:val="en-US" w:eastAsia="zh-CN"/>
        </w:rPr>
      </w:pPr>
      <w:r>
        <w:rPr>
          <w:rFonts w:hint="eastAsia"/>
          <w:lang w:val="en-US" w:eastAsia="zh-CN"/>
        </w:rPr>
        <w:t>荏瑛 尨茸 夏衍 秋草</w:t>
      </w:r>
    </w:p>
    <w:p w14:paraId="5BEAD5F4">
      <w:pPr>
        <w:rPr>
          <w:rFonts w:hint="eastAsia"/>
          <w:lang w:val="en-US" w:eastAsia="zh-CN"/>
        </w:rPr>
      </w:pPr>
    </w:p>
    <w:p w14:paraId="05BBA3C9">
      <w:pPr>
        <w:rPr>
          <w:rFonts w:hint="eastAsia"/>
          <w:lang w:val="en-US" w:eastAsia="zh-CN"/>
        </w:rPr>
      </w:pPr>
      <w:r>
        <w:rPr>
          <w:rFonts w:hint="eastAsia"/>
          <w:lang w:val="en-US" w:eastAsia="zh-CN"/>
        </w:rPr>
        <w:t>乌里亚克王室</w:t>
      </w:r>
    </w:p>
    <w:p w14:paraId="2BAE2293">
      <w:pPr>
        <w:rPr>
          <w:rFonts w:hint="eastAsia"/>
          <w:lang w:val="en-US" w:eastAsia="zh-CN"/>
        </w:rPr>
      </w:pPr>
      <w:r>
        <w:rPr>
          <w:rFonts w:hint="eastAsia"/>
          <w:lang w:val="en-US" w:eastAsia="zh-CN"/>
        </w:rPr>
        <w:t xml:space="preserve">伊万诺夫三世  德利扬夫斯基  弗朗斯基  沃卡涅夫  彼得留金  鲍里斯  </w:t>
      </w:r>
    </w:p>
    <w:p w14:paraId="4933C41B">
      <w:pPr>
        <w:rPr>
          <w:rFonts w:hint="eastAsia"/>
          <w:lang w:val="en-US" w:eastAsia="zh-CN"/>
        </w:rPr>
      </w:pPr>
    </w:p>
    <w:p w14:paraId="5DE046ED">
      <w:pPr>
        <w:rPr>
          <w:rFonts w:hint="eastAsia"/>
          <w:lang w:val="en-US" w:eastAsia="zh-CN"/>
        </w:rPr>
      </w:pPr>
      <w:r>
        <w:rPr>
          <w:rFonts w:hint="eastAsia"/>
          <w:lang w:val="en-US" w:eastAsia="zh-CN"/>
        </w:rPr>
        <w:t>科希尔市市长—简凌</w:t>
      </w:r>
    </w:p>
    <w:p w14:paraId="3698962E">
      <w:pPr>
        <w:rPr>
          <w:rFonts w:hint="eastAsia"/>
          <w:lang w:val="en-US" w:eastAsia="zh-CN"/>
        </w:rPr>
      </w:pPr>
      <w:r>
        <w:rPr>
          <w:rFonts w:hint="eastAsia"/>
          <w:lang w:val="en-US" w:eastAsia="zh-CN"/>
        </w:rPr>
        <w:t>汉辅市市长—卢茨</w:t>
      </w:r>
    </w:p>
    <w:p w14:paraId="01326D78">
      <w:pPr>
        <w:rPr>
          <w:rFonts w:hint="eastAsia"/>
          <w:lang w:val="en-US" w:eastAsia="zh-CN"/>
        </w:rPr>
      </w:pPr>
      <w:r>
        <w:rPr>
          <w:rFonts w:hint="eastAsia"/>
          <w:lang w:val="en-US" w:eastAsia="zh-CN"/>
        </w:rPr>
        <w:t>艾尔克文市长—华尔</w:t>
      </w:r>
    </w:p>
    <w:p w14:paraId="7C829CED">
      <w:pPr>
        <w:rPr>
          <w:rFonts w:hint="eastAsia"/>
          <w:lang w:val="en-US" w:eastAsia="zh-CN"/>
        </w:rPr>
      </w:pPr>
      <w:r>
        <w:rPr>
          <w:rFonts w:hint="eastAsia"/>
          <w:lang w:val="en-US" w:eastAsia="zh-CN"/>
        </w:rPr>
        <w:t>黑沙镇镇长—柯拜</w:t>
      </w:r>
    </w:p>
    <w:p w14:paraId="141FF0C4">
      <w:pPr>
        <w:rPr>
          <w:rFonts w:hint="eastAsia"/>
          <w:lang w:val="en-US" w:eastAsia="zh-CN"/>
        </w:rPr>
      </w:pPr>
      <w:r>
        <w:rPr>
          <w:rFonts w:hint="eastAsia"/>
          <w:lang w:val="en-US" w:eastAsia="zh-CN"/>
        </w:rPr>
        <w:t>科布伦茨驻卡提尼亚暗线—格林卡</w:t>
      </w:r>
    </w:p>
    <w:p w14:paraId="46386937">
      <w:pPr>
        <w:rPr>
          <w:rFonts w:hint="eastAsia"/>
          <w:lang w:val="en-US" w:eastAsia="zh-CN"/>
        </w:rPr>
      </w:pPr>
    </w:p>
    <w:p w14:paraId="366707C4">
      <w:pPr>
        <w:rPr>
          <w:rFonts w:hint="eastAsia"/>
          <w:lang w:val="en-US" w:eastAsia="zh-CN"/>
        </w:rPr>
      </w:pPr>
      <w:r>
        <w:rPr>
          <w:rFonts w:hint="eastAsia"/>
          <w:lang w:val="en-US" w:eastAsia="zh-CN"/>
        </w:rPr>
        <w:t>备用：洹漻，落耀，耶松，贾维，莫拉，掣红，烙烨，梦辰，靛青，蓼蓝</w:t>
      </w:r>
    </w:p>
    <w:p w14:paraId="5240B6E8">
      <w:pPr>
        <w:rPr>
          <w:rFonts w:hint="eastAsia"/>
          <w:lang w:val="en-US" w:eastAsia="zh-CN"/>
        </w:rPr>
      </w:pPr>
    </w:p>
    <w:p w14:paraId="5AC54E04">
      <w:pPr>
        <w:rPr>
          <w:rFonts w:hint="eastAsia"/>
          <w:lang w:val="en-US" w:eastAsia="zh-CN"/>
        </w:rPr>
      </w:pPr>
    </w:p>
    <w:p w14:paraId="0B69F280">
      <w:pPr>
        <w:rPr>
          <w:rFonts w:hint="eastAsia"/>
          <w:lang w:val="en-US" w:eastAsia="zh-CN"/>
        </w:rPr>
      </w:pPr>
    </w:p>
    <w:p w14:paraId="6AEA0AD9">
      <w:pPr>
        <w:rPr>
          <w:rFonts w:hint="eastAsia"/>
          <w:lang w:val="en-US" w:eastAsia="zh-CN"/>
        </w:rPr>
      </w:pPr>
      <w:r>
        <w:rPr>
          <w:rFonts w:hint="eastAsia"/>
          <w:lang w:val="en-US" w:eastAsia="zh-CN"/>
        </w:rPr>
        <w:t>附录二：关键信息</w:t>
      </w:r>
    </w:p>
    <w:p w14:paraId="1A384423">
      <w:pPr>
        <w:rPr>
          <w:rFonts w:hint="eastAsia"/>
          <w:lang w:val="en-US" w:eastAsia="zh-CN"/>
        </w:rPr>
      </w:pPr>
      <w:r>
        <w:rPr>
          <w:rFonts w:hint="eastAsia"/>
          <w:lang w:val="en-US" w:eastAsia="zh-CN"/>
        </w:rPr>
        <w:t>栎拥有乌里亚克血统</w:t>
      </w:r>
    </w:p>
    <w:p w14:paraId="0EAA3A16">
      <w:pPr>
        <w:rPr>
          <w:rFonts w:hint="eastAsia"/>
          <w:lang w:val="en-US" w:eastAsia="zh-CN"/>
        </w:rPr>
      </w:pPr>
      <w:r>
        <w:rPr>
          <w:rFonts w:hint="eastAsia"/>
          <w:lang w:val="en-US" w:eastAsia="zh-CN"/>
        </w:rPr>
        <w:t>皖藤原为猎手佣兵队成员</w:t>
      </w:r>
    </w:p>
    <w:p w14:paraId="2F3250E0">
      <w:pPr>
        <w:rPr>
          <w:rFonts w:hint="eastAsia"/>
          <w:lang w:val="en-US" w:eastAsia="zh-CN"/>
        </w:rPr>
      </w:pPr>
      <w:r>
        <w:rPr>
          <w:rFonts w:hint="eastAsia"/>
          <w:lang w:val="en-US" w:eastAsia="zh-CN"/>
        </w:rPr>
        <w:t>斓嫣与斓雅是姐妹关系</w:t>
      </w:r>
    </w:p>
    <w:p w14:paraId="182A3953">
      <w:pPr>
        <w:rPr>
          <w:rFonts w:hint="eastAsia"/>
          <w:lang w:val="en-US" w:eastAsia="zh-CN"/>
        </w:rPr>
      </w:pPr>
      <w:r>
        <w:rPr>
          <w:rFonts w:hint="eastAsia"/>
          <w:lang w:val="en-US" w:eastAsia="zh-CN"/>
        </w:rPr>
        <w:t>德鲁麦尔的牧羊人—琳</w:t>
      </w:r>
    </w:p>
    <w:p w14:paraId="3D501ED8">
      <w:pPr>
        <w:rPr>
          <w:rFonts w:hint="eastAsia"/>
          <w:lang w:val="en-US" w:eastAsia="zh-CN"/>
        </w:rPr>
      </w:pPr>
      <w:r>
        <w:rPr>
          <w:rFonts w:hint="eastAsia"/>
          <w:lang w:val="en-US" w:eastAsia="zh-CN"/>
        </w:rPr>
        <w:t>磷晶矿</w:t>
      </w:r>
    </w:p>
    <w:p w14:paraId="003AF8C7">
      <w:pPr>
        <w:rPr>
          <w:rFonts w:hint="eastAsia"/>
          <w:lang w:val="en-US" w:eastAsia="zh-CN"/>
        </w:rPr>
      </w:pPr>
      <w:r>
        <w:rPr>
          <w:rFonts w:hint="eastAsia"/>
          <w:lang w:val="en-US" w:eastAsia="zh-CN"/>
        </w:rPr>
        <w:t>磷晶矿作为特雷斯塔大陆最主要的能源，曾一度遭到质疑：相较于储量稀少的煤炭和开采难度极大的石油来说，其的确是一种管用而高效的能源（能量利用率达到38%），但其所带来的衍生物——亚磷晶矿综合症（磷石病）的感染者却是各国无法接受的。磷晶矿会通过表面结晶剥离尔被正常人吸入肺部，或是通过已感染者的血液传播。磷晶矿会致使细胞被同化，使感染者全身逐渐结晶化、器官衰竭而亡。此病无特殊治疗方法，仅能遏制。这在一定程度上促进了生物医药技术的发展，也催生了科技垄断和感染歧视。</w:t>
      </w:r>
    </w:p>
    <w:p w14:paraId="0A76B323">
      <w:pPr>
        <w:rPr>
          <w:rFonts w:hint="eastAsia"/>
          <w:lang w:val="en-US" w:eastAsia="zh-CN"/>
        </w:rPr>
      </w:pPr>
    </w:p>
    <w:p w14:paraId="4C9278C7">
      <w:pPr>
        <w:rPr>
          <w:rFonts w:hint="eastAsia"/>
          <w:lang w:val="en-US" w:eastAsia="zh-CN"/>
        </w:rPr>
      </w:pPr>
      <w:r>
        <w:rPr>
          <w:rFonts w:hint="eastAsia"/>
          <w:lang w:val="en-US" w:eastAsia="zh-CN"/>
        </w:rPr>
        <w:t>宗教</w:t>
      </w:r>
    </w:p>
    <w:p w14:paraId="3C37957B">
      <w:pPr>
        <w:rPr>
          <w:rFonts w:hint="eastAsia"/>
          <w:lang w:val="en-US" w:eastAsia="zh-CN"/>
        </w:rPr>
      </w:pPr>
      <w:r>
        <w:rPr>
          <w:rFonts w:hint="eastAsia"/>
          <w:lang w:val="en-US" w:eastAsia="zh-CN"/>
        </w:rPr>
        <w:t>在磷石病的影响下，为了让恐慌的群众平息，宗教——这个原本被弱化的概念被人重新提了出来，并在宗教势力最为强盛的希米兰王国推举出大陆公认的教皇来“管理被上天遗弃的社会”，以此为基础形成了严密的宗教体系。</w:t>
      </w:r>
    </w:p>
    <w:p w14:paraId="578D820C">
      <w:pPr>
        <w:rPr>
          <w:rFonts w:hint="eastAsia"/>
          <w:lang w:val="en-US" w:eastAsia="zh-CN"/>
        </w:rPr>
      </w:pPr>
      <w:r>
        <w:rPr>
          <w:rFonts w:hint="eastAsia"/>
          <w:lang w:val="en-US" w:eastAsia="zh-CN"/>
        </w:rPr>
        <w:t>但不是所有人都会满足于希米兰教皇的统治，在国家元首、不满足于大额教税的新贵族以及一些教纲反对者的推动下，大陆主教分裂成两派，守旧派保留了自己的旧称，而改良派则被称成为改良教徒或新教徒，信仰改良新教。二者虽大体不同但本质一致，对于异教的容忍取决于传授信仰的神父，而神父听命于国家。（大陆主教的神父中有直接听命于教皇的例外，如黑衣主教）</w:t>
      </w:r>
    </w:p>
    <w:p w14:paraId="6AB796C6">
      <w:pPr>
        <w:rPr>
          <w:rFonts w:hint="eastAsia"/>
          <w:lang w:val="en-US" w:eastAsia="zh-CN"/>
        </w:rPr>
      </w:pPr>
      <w:r>
        <w:rPr>
          <w:rFonts w:hint="eastAsia"/>
          <w:lang w:val="en-US" w:eastAsia="zh-CN"/>
        </w:rPr>
        <w:t>至于萨里满，它拥有自己的一套道德理念，相信皇帝是唯一的权威，磷石病是其降下的惩罚。这种观念深深扎入每个萨里满人心中，代替了宗教发挥作用。且因为其本身的排异性，使得宗教无法在其产生影响。</w:t>
      </w:r>
    </w:p>
    <w:p w14:paraId="1D2F900F">
      <w:pPr>
        <w:rPr>
          <w:rFonts w:hint="eastAsia"/>
          <w:lang w:val="en-US" w:eastAsia="zh-CN"/>
        </w:rPr>
      </w:pPr>
    </w:p>
    <w:p w14:paraId="68C941A2">
      <w:pPr>
        <w:rPr>
          <w:rFonts w:hint="eastAsia"/>
          <w:lang w:val="en-US" w:eastAsia="zh-CN"/>
        </w:rPr>
      </w:pPr>
      <w:r>
        <w:rPr>
          <w:rFonts w:hint="eastAsia"/>
          <w:lang w:val="en-US" w:eastAsia="zh-CN"/>
        </w:rPr>
        <w:t>生命维持药剂TPZ–5</w:t>
      </w:r>
    </w:p>
    <w:p w14:paraId="64937F9C">
      <w:pPr>
        <w:rPr>
          <w:rFonts w:hint="eastAsia"/>
          <w:lang w:val="en-US" w:eastAsia="zh-CN"/>
        </w:rPr>
      </w:pPr>
      <w:r>
        <w:rPr>
          <w:rFonts w:hint="eastAsia"/>
          <w:lang w:val="en-US" w:eastAsia="zh-CN"/>
        </w:rPr>
        <w:t>早在大陆历1357年，这种能延长人类寿命的药物就被发明了出来，尽管这违反平等的道德原则，但在更不平等的磷石病面前，这也不值一谈：毕竟磷石病患者也可以因生命维持药剂的机理而延长自己所剩不多的寿命。</w:t>
      </w:r>
    </w:p>
    <w:p w14:paraId="548A6D05">
      <w:pPr>
        <w:rPr>
          <w:rFonts w:hint="eastAsia"/>
          <w:lang w:val="en-US" w:eastAsia="zh-CN"/>
        </w:rPr>
      </w:pPr>
      <w:r>
        <w:rPr>
          <w:rFonts w:hint="eastAsia"/>
          <w:lang w:val="en-US" w:eastAsia="zh-CN"/>
        </w:rPr>
        <w:t>TPZ-5一开始造价昂贵，但在流水线设备完善以后，它的价格便一路下降，变得可以让大众所接受。这项成就并没有让大陆上的人口大幅增加，反之，更多年轻的生命被投入了无情的战场，被绞肉机吞噬般消逝。</w:t>
      </w:r>
    </w:p>
    <w:p w14:paraId="5487BC8F">
      <w:pPr>
        <w:rPr>
          <w:rFonts w:hint="eastAsia"/>
          <w:lang w:val="en-US" w:eastAsia="zh-CN"/>
        </w:rPr>
      </w:pPr>
      <w:r>
        <w:rPr>
          <w:rFonts w:hint="eastAsia"/>
          <w:lang w:val="en-US" w:eastAsia="zh-CN"/>
        </w:rPr>
        <w:t>事实上，在TPZ-5之前，还有TPZ-3，TPZ-1两款前类产品，它们十分的失败，甚至没有进入临床试验阶段，可据说有公司为了强行推进研发进度，通过非法渠道实施临床试验，这件事的真伪性一直是个谜。</w:t>
      </w:r>
    </w:p>
    <w:p w14:paraId="2FB27592">
      <w:pPr>
        <w:rPr>
          <w:rFonts w:hint="eastAsia"/>
          <w:lang w:val="en-US" w:eastAsia="zh-CN"/>
        </w:rPr>
      </w:pPr>
    </w:p>
    <w:p w14:paraId="79905A08">
      <w:pPr>
        <w:rPr>
          <w:rFonts w:hint="eastAsia"/>
          <w:lang w:val="en-US" w:eastAsia="zh-CN"/>
        </w:rPr>
      </w:pPr>
      <w:r>
        <w:rPr>
          <w:rFonts w:hint="eastAsia"/>
          <w:lang w:val="en-US" w:eastAsia="zh-CN"/>
        </w:rPr>
        <w:t>横刀</w:t>
      </w:r>
    </w:p>
    <w:p w14:paraId="6FFD447E">
      <w:pPr>
        <w:rPr>
          <w:rFonts w:hint="eastAsia"/>
          <w:lang w:val="en-US" w:eastAsia="zh-CN"/>
        </w:rPr>
      </w:pPr>
      <w:r>
        <w:rPr>
          <w:rFonts w:hint="eastAsia"/>
          <w:lang w:val="en-US" w:eastAsia="zh-CN"/>
        </w:rPr>
        <w:t>卡提尼亚古时就在使用的国刀，近代以来被军队作为佩刀使用。由于热武器在近距离上并不占太大优势且价格相对昂贵，所以冷兵器依然能占一席之地。</w:t>
      </w:r>
    </w:p>
    <w:p w14:paraId="090B29EF">
      <w:pPr>
        <w:rPr>
          <w:rFonts w:hint="eastAsia"/>
          <w:lang w:val="en-US" w:eastAsia="zh-CN"/>
        </w:rPr>
      </w:pPr>
      <w:r>
        <w:rPr>
          <w:rFonts w:hint="eastAsia"/>
          <w:lang w:val="en-US" w:eastAsia="zh-CN"/>
        </w:rPr>
        <w:t>这在战争法术出现之后尤为明显。</w:t>
      </w:r>
    </w:p>
    <w:p w14:paraId="5608A32E">
      <w:pPr>
        <w:rPr>
          <w:rFonts w:hint="eastAsia"/>
          <w:lang w:val="en-US" w:eastAsia="zh-CN"/>
        </w:rPr>
      </w:pPr>
    </w:p>
    <w:p w14:paraId="74ADFBDB">
      <w:pPr>
        <w:rPr>
          <w:rFonts w:hint="eastAsia"/>
          <w:lang w:val="en-US" w:eastAsia="zh-CN"/>
        </w:rPr>
      </w:pPr>
      <w:r>
        <w:rPr>
          <w:rFonts w:hint="eastAsia"/>
          <w:lang w:val="en-US" w:eastAsia="zh-CN"/>
        </w:rPr>
        <w:t>奥米伊科夫生物医药有限公司</w:t>
      </w:r>
    </w:p>
    <w:p w14:paraId="411E2B7E">
      <w:pPr>
        <w:rPr>
          <w:rFonts w:hint="eastAsia"/>
          <w:lang w:val="en-US" w:eastAsia="zh-CN"/>
        </w:rPr>
      </w:pPr>
      <w:r>
        <w:rPr>
          <w:rFonts w:hint="eastAsia"/>
          <w:lang w:val="en-US" w:eastAsia="zh-CN"/>
        </w:rPr>
        <w:t>一家十分隐秘的生物医药公司，主要科研方向是仿人类科学（人造人），但在一次“派系斗争”中被毁，科研成果也烟消云散。</w:t>
      </w:r>
    </w:p>
    <w:p w14:paraId="321CF005">
      <w:pPr>
        <w:rPr>
          <w:rFonts w:hint="eastAsia"/>
          <w:lang w:val="en-US" w:eastAsia="zh-CN"/>
        </w:rPr>
      </w:pPr>
    </w:p>
    <w:p w14:paraId="2DCA77AA">
      <w:pPr>
        <w:rPr>
          <w:rFonts w:hint="eastAsia"/>
          <w:lang w:val="en-US" w:eastAsia="zh-CN"/>
        </w:rPr>
      </w:pPr>
    </w:p>
    <w:p w14:paraId="01BDA496">
      <w:pPr>
        <w:rPr>
          <w:rFonts w:hint="eastAsia"/>
          <w:lang w:val="en-US" w:eastAsia="zh-CN"/>
        </w:rPr>
      </w:pPr>
    </w:p>
    <w:p w14:paraId="64EC2B50">
      <w:pPr>
        <w:rPr>
          <w:rFonts w:hint="eastAsia"/>
          <w:lang w:val="en-US" w:eastAsia="zh-CN"/>
        </w:rPr>
      </w:pPr>
      <w:r>
        <w:rPr>
          <w:rFonts w:hint="eastAsia"/>
          <w:lang w:val="en-US" w:eastAsia="zh-CN"/>
        </w:rPr>
        <w:t>战争法术</w:t>
      </w:r>
    </w:p>
    <w:p w14:paraId="7AFA2A59">
      <w:pPr>
        <w:rPr>
          <w:rFonts w:hint="eastAsia"/>
          <w:lang w:val="en-US" w:eastAsia="zh-CN"/>
        </w:rPr>
      </w:pPr>
      <w:r>
        <w:rPr>
          <w:rFonts w:hint="eastAsia"/>
          <w:lang w:val="en-US" w:eastAsia="zh-CN"/>
        </w:rPr>
        <w:t>从科布伦茨帝国开始承认法术并非宗教中“魔鬼的造物”且获得了希米兰教皇的许可之后，人们才意识到灵异现象可以被合理的解释。这种以磷晶矿为能源，施术者个体为载体的攻击方式可以突破某些物理防御，直接对敌方躯体进行破坏。特殊的存在促使各国推动他们的军事架构改革，法术团体也如雨后春笋般出现。</w:t>
      </w:r>
    </w:p>
    <w:p w14:paraId="232236C5">
      <w:pPr>
        <w:rPr>
          <w:rFonts w:hint="eastAsia"/>
          <w:lang w:val="en-US" w:eastAsia="zh-CN"/>
        </w:rPr>
      </w:pPr>
      <w:r>
        <w:rPr>
          <w:rFonts w:hint="eastAsia"/>
          <w:lang w:val="en-US" w:eastAsia="zh-CN"/>
        </w:rPr>
        <w:t>其中知名的有：</w:t>
      </w:r>
    </w:p>
    <w:p w14:paraId="16BA8687">
      <w:pPr>
        <w:rPr>
          <w:rFonts w:hint="eastAsia"/>
          <w:lang w:val="en-US" w:eastAsia="zh-CN"/>
        </w:rPr>
      </w:pPr>
      <w:r>
        <w:rPr>
          <w:rFonts w:hint="eastAsia"/>
          <w:lang w:val="en-US" w:eastAsia="zh-CN"/>
        </w:rPr>
        <w:t>格里诺克王国——皇家斥候</w:t>
      </w:r>
    </w:p>
    <w:p w14:paraId="60C843D6">
      <w:pPr>
        <w:rPr>
          <w:rFonts w:hint="eastAsia"/>
          <w:lang w:val="en-US" w:eastAsia="zh-CN"/>
        </w:rPr>
      </w:pPr>
      <w:r>
        <w:rPr>
          <w:rFonts w:hint="eastAsia"/>
          <w:lang w:val="en-US" w:eastAsia="zh-CN"/>
        </w:rPr>
        <w:t>科布伦茨帝国——黑白巫女</w:t>
      </w:r>
    </w:p>
    <w:p w14:paraId="40DD0D1C">
      <w:pPr>
        <w:rPr>
          <w:rFonts w:hint="eastAsia"/>
          <w:lang w:val="en-US" w:eastAsia="zh-CN"/>
        </w:rPr>
      </w:pPr>
      <w:r>
        <w:rPr>
          <w:rFonts w:hint="eastAsia"/>
          <w:lang w:val="en-US" w:eastAsia="zh-CN"/>
        </w:rPr>
        <w:t>乌里亚克帝国——绿戎克术士</w:t>
      </w:r>
    </w:p>
    <w:p w14:paraId="073A08AC">
      <w:pPr>
        <w:rPr>
          <w:rFonts w:hint="eastAsia"/>
          <w:lang w:val="en-US" w:eastAsia="zh-CN"/>
        </w:rPr>
      </w:pPr>
      <w:r>
        <w:rPr>
          <w:rFonts w:hint="eastAsia"/>
          <w:lang w:val="en-US" w:eastAsia="zh-CN"/>
        </w:rPr>
        <w:t>卡提尼亚共和国——幻象师</w:t>
      </w:r>
    </w:p>
    <w:p w14:paraId="77969990">
      <w:pPr>
        <w:rPr>
          <w:rFonts w:hint="eastAsia"/>
          <w:lang w:val="en-US" w:eastAsia="zh-CN"/>
        </w:rPr>
      </w:pPr>
      <w:r>
        <w:rPr>
          <w:rFonts w:hint="eastAsia"/>
          <w:lang w:val="en-US" w:eastAsia="zh-CN"/>
        </w:rPr>
        <w:t>沃卡西共和国——“诺记哈达”</w:t>
      </w:r>
    </w:p>
    <w:p w14:paraId="2E44091A">
      <w:pPr>
        <w:rPr>
          <w:rFonts w:hint="eastAsia"/>
          <w:lang w:val="en-US" w:eastAsia="zh-CN"/>
        </w:rPr>
      </w:pPr>
      <w:r>
        <w:rPr>
          <w:rFonts w:hint="eastAsia"/>
          <w:lang w:val="en-US" w:eastAsia="zh-CN"/>
        </w:rPr>
        <w:t>萨里满同盟国——东武巫</w:t>
      </w:r>
    </w:p>
    <w:p w14:paraId="44DEC8AC">
      <w:pPr>
        <w:rPr>
          <w:rFonts w:hint="eastAsia"/>
          <w:lang w:val="en-US" w:eastAsia="zh-CN"/>
        </w:rPr>
      </w:pPr>
      <w:r>
        <w:rPr>
          <w:rFonts w:hint="eastAsia"/>
          <w:lang w:val="en-US" w:eastAsia="zh-CN"/>
        </w:rPr>
        <w:t>韦姆达恩王国——远海瞭望者</w:t>
      </w:r>
    </w:p>
    <w:p w14:paraId="101E0D81">
      <w:pPr>
        <w:rPr>
          <w:rFonts w:hint="eastAsia"/>
          <w:lang w:val="en-US" w:eastAsia="zh-CN"/>
        </w:rPr>
      </w:pPr>
      <w:r>
        <w:rPr>
          <w:rFonts w:hint="eastAsia"/>
          <w:lang w:val="en-US" w:eastAsia="zh-CN"/>
        </w:rPr>
        <w:t>蒙彼利埃共和国——革新骑士</w:t>
      </w:r>
    </w:p>
    <w:p w14:paraId="040486B1">
      <w:pPr>
        <w:rPr>
          <w:rFonts w:hint="eastAsia"/>
          <w:lang w:val="en-US" w:eastAsia="zh-CN"/>
        </w:rPr>
      </w:pPr>
      <w:r>
        <w:rPr>
          <w:rFonts w:hint="eastAsia"/>
          <w:lang w:val="en-US" w:eastAsia="zh-CN"/>
        </w:rPr>
        <w:t>普雷斯顿共和国——右舷船员</w:t>
      </w:r>
    </w:p>
    <w:p w14:paraId="761FC528">
      <w:pPr>
        <w:rPr>
          <w:rFonts w:hint="eastAsia"/>
          <w:lang w:val="en-US" w:eastAsia="zh-CN"/>
        </w:rPr>
      </w:pPr>
      <w:r>
        <w:rPr>
          <w:rFonts w:hint="eastAsia"/>
          <w:lang w:val="en-US" w:eastAsia="zh-CN"/>
        </w:rPr>
        <w:t>希米兰王国——圣徒之手</w:t>
      </w:r>
    </w:p>
    <w:p w14:paraId="35F6D5F9">
      <w:pPr>
        <w:rPr>
          <w:rFonts w:hint="eastAsia"/>
          <w:lang w:val="en-US" w:eastAsia="zh-CN"/>
        </w:rPr>
      </w:pPr>
      <w:r>
        <w:rPr>
          <w:rFonts w:hint="eastAsia"/>
          <w:lang w:val="en-US" w:eastAsia="zh-CN"/>
        </w:rPr>
        <w:t>“幻境之外”抵抗团——感染者术士团</w:t>
      </w:r>
    </w:p>
    <w:p w14:paraId="44132037">
      <w:pPr>
        <w:rPr>
          <w:rFonts w:hint="eastAsia"/>
          <w:lang w:val="en-US" w:eastAsia="zh-CN"/>
        </w:rPr>
      </w:pPr>
      <w:r>
        <w:rPr>
          <w:rFonts w:hint="eastAsia"/>
          <w:lang w:val="en-US" w:eastAsia="zh-CN"/>
        </w:rPr>
        <w:t>（值得一提的是，感染者可以以自身为能源施放法术，这使得其在施术时更为优秀，但代价同样巨大。）</w:t>
      </w:r>
    </w:p>
    <w:p w14:paraId="1A13C15F">
      <w:pPr>
        <w:rPr>
          <w:rFonts w:hint="eastAsia"/>
          <w:lang w:val="en-US" w:eastAsia="zh-CN"/>
        </w:rPr>
      </w:pPr>
      <w:r>
        <w:rPr>
          <w:rFonts w:hint="eastAsia"/>
          <w:lang w:val="en-US" w:eastAsia="zh-CN"/>
        </w:rPr>
        <w:t>大陆统一协和会对待法术和对待宗教一样不留情面。</w:t>
      </w:r>
    </w:p>
    <w:p w14:paraId="5F5B4EE1">
      <w:pPr>
        <w:rPr>
          <w:rFonts w:hint="eastAsia"/>
          <w:lang w:val="en-US" w:eastAsia="zh-CN"/>
        </w:rPr>
      </w:pPr>
    </w:p>
    <w:p w14:paraId="1AD456A8">
      <w:pPr>
        <w:rPr>
          <w:rFonts w:hint="eastAsia"/>
          <w:lang w:val="en-US" w:eastAsia="zh-CN"/>
        </w:rPr>
      </w:pPr>
      <w:r>
        <w:rPr>
          <w:rFonts w:hint="eastAsia"/>
          <w:lang w:val="en-US" w:eastAsia="zh-CN"/>
        </w:rPr>
        <w:t>附录三：组织／国家</w:t>
      </w:r>
    </w:p>
    <w:p w14:paraId="4E0B5B7C">
      <w:pPr>
        <w:rPr>
          <w:rFonts w:hint="eastAsia"/>
          <w:lang w:val="en-US" w:eastAsia="zh-CN"/>
        </w:rPr>
      </w:pPr>
      <w:r>
        <w:rPr>
          <w:rFonts w:hint="eastAsia"/>
          <w:lang w:val="en-US" w:eastAsia="zh-CN"/>
        </w:rPr>
        <w:t>乌里亚克帝国（国教：大陆主教）（感染敌视、无管制）</w:t>
      </w:r>
    </w:p>
    <w:p w14:paraId="3E43FC79">
      <w:pPr>
        <w:rPr>
          <w:rFonts w:hint="eastAsia"/>
          <w:lang w:val="en-US" w:eastAsia="zh-CN"/>
        </w:rPr>
      </w:pPr>
      <w:r>
        <w:rPr>
          <w:rFonts w:hint="eastAsia"/>
          <w:lang w:val="en-US" w:eastAsia="zh-CN"/>
        </w:rPr>
        <w:t>乌里亚克族是大陆各民族中最古老的一个分支，远在前大陆历时代就建立了属于自己的国家，在与它国的战争中不断扩大领地，形成了大陆上的第一个帝国——乌里亚克帝国。随着新列强的崛起，帝国开始改变发展重心，将科技与重工业提上日程。如今最大的敌手是从帝国南方独立出来的[大陆统一协和会]和钳制自己附属国的[萨里满同盟国]。强盛的帝国再次遭遇到了威胁，未来渺茫。</w:t>
      </w:r>
    </w:p>
    <w:p w14:paraId="74EF6C56">
      <w:pPr>
        <w:rPr>
          <w:rFonts w:hint="eastAsia"/>
          <w:lang w:val="en-US" w:eastAsia="zh-CN"/>
        </w:rPr>
      </w:pPr>
    </w:p>
    <w:p w14:paraId="72181941">
      <w:pPr>
        <w:rPr>
          <w:rFonts w:hint="eastAsia"/>
          <w:lang w:val="en-US" w:eastAsia="zh-CN"/>
        </w:rPr>
      </w:pPr>
      <w:r>
        <w:rPr>
          <w:rFonts w:hint="eastAsia"/>
          <w:lang w:val="en-US" w:eastAsia="zh-CN"/>
        </w:rPr>
        <w:t>科布伦茨帝国/兵团（主体人群：改良新教）（宗教自由）（感染保障）</w:t>
      </w:r>
    </w:p>
    <w:p w14:paraId="389D816B">
      <w:pPr>
        <w:rPr>
          <w:rFonts w:hint="eastAsia"/>
          <w:lang w:val="en-US" w:eastAsia="zh-CN"/>
        </w:rPr>
      </w:pPr>
      <w:r>
        <w:rPr>
          <w:rFonts w:hint="eastAsia"/>
          <w:lang w:val="en-US" w:eastAsia="zh-CN"/>
        </w:rPr>
        <w:t>科布伦茨帝国，位于富饶的西部沿海，民族成分统一，长期顺应历史潮流并一度处于列强首位。十年战争爆发前曾保留有大陆第一陆军和第二海军，也因此成为了众矢之的——即使它不屑与任何人为敌。</w:t>
      </w:r>
    </w:p>
    <w:p w14:paraId="4E954D70">
      <w:pPr>
        <w:rPr>
          <w:rFonts w:hint="eastAsia"/>
          <w:lang w:val="en-US" w:eastAsia="zh-CN"/>
        </w:rPr>
      </w:pPr>
      <w:r>
        <w:rPr>
          <w:rFonts w:hint="eastAsia"/>
          <w:lang w:val="en-US" w:eastAsia="zh-CN"/>
        </w:rPr>
        <w:t>帝国在参战的四年零三个月中占尽主导地位，但还是因为希米兰王国突然地宗教打击打乱了帝国的长期战略以致战败。随后的《科布伦茨帝国投降分治条例》中规定：帝国分裂成[科布伦茨兵团]和[艾尔克尔自治领]，[兵团]被大量裁军，失去了70%的陆军和全部海军，[艾尔克尔]则接受了“无害化”改造，仅保留了民间武装。</w:t>
      </w:r>
    </w:p>
    <w:p w14:paraId="00E01254">
      <w:pPr>
        <w:rPr>
          <w:rFonts w:hint="eastAsia"/>
          <w:lang w:val="en-US" w:eastAsia="zh-CN"/>
        </w:rPr>
      </w:pPr>
      <w:r>
        <w:rPr>
          <w:rFonts w:hint="eastAsia"/>
          <w:lang w:val="en-US" w:eastAsia="zh-CN"/>
        </w:rPr>
        <w:t>可事实上，捷曼人(科布伦茨的主要民族)并不会乖乖坐视自己的分裂。[兵团]统帅希兰斯通过科布伦茨于帝国时代的影响力在大陆各处设立地下组织以影响他国的政治或经济趋势。事实证明他做到了，兵团正在用前所未有的速度恢复元气而无人肯去制止。科布伦茨帝国又将出现，战争的钟声再次响起，这次，又有谁能幸免？</w:t>
      </w:r>
    </w:p>
    <w:p w14:paraId="145CFE6D">
      <w:pPr>
        <w:rPr>
          <w:rFonts w:hint="eastAsia"/>
          <w:lang w:val="en-US" w:eastAsia="zh-CN"/>
        </w:rPr>
      </w:pPr>
    </w:p>
    <w:p w14:paraId="18570EC8">
      <w:pPr>
        <w:rPr>
          <w:rFonts w:hint="eastAsia"/>
          <w:lang w:val="en-US" w:eastAsia="zh-CN"/>
        </w:rPr>
      </w:pPr>
      <w:r>
        <w:rPr>
          <w:rFonts w:hint="eastAsia"/>
          <w:lang w:val="en-US" w:eastAsia="zh-CN"/>
        </w:rPr>
        <w:t>其他国家</w:t>
      </w:r>
    </w:p>
    <w:p w14:paraId="74CA337E">
      <w:pPr>
        <w:rPr>
          <w:rFonts w:hint="eastAsia"/>
          <w:lang w:val="en-US" w:eastAsia="zh-CN"/>
        </w:rPr>
      </w:pPr>
      <w:r>
        <w:rPr>
          <w:rFonts w:hint="eastAsia"/>
          <w:lang w:val="en-US" w:eastAsia="zh-CN"/>
        </w:rPr>
        <w:t>卡提尼亚共和国（主体：无神论者）（宗教自由）（感染宽松）</w:t>
      </w:r>
    </w:p>
    <w:p w14:paraId="3BDA03FE">
      <w:pPr>
        <w:rPr>
          <w:rFonts w:hint="eastAsia"/>
          <w:lang w:val="en-US" w:eastAsia="zh-CN"/>
        </w:rPr>
      </w:pPr>
      <w:r>
        <w:rPr>
          <w:rFonts w:hint="eastAsia"/>
          <w:lang w:val="en-US" w:eastAsia="zh-CN"/>
        </w:rPr>
        <w:t>大陆统一协和会（主体：无神论者）（完全的宗教迫害）（感染压迫）</w:t>
      </w:r>
    </w:p>
    <w:p w14:paraId="3224C88E">
      <w:pPr>
        <w:rPr>
          <w:rFonts w:hint="eastAsia"/>
          <w:lang w:val="en-US" w:eastAsia="zh-CN"/>
        </w:rPr>
      </w:pPr>
      <w:r>
        <w:rPr>
          <w:rFonts w:hint="eastAsia"/>
          <w:lang w:val="en-US" w:eastAsia="zh-CN"/>
        </w:rPr>
        <w:t>组成：乌格特共和国（分离倾向），乌里亚克共和国（主政国），伊米什利共和国，帕尼诺共和国</w:t>
      </w:r>
    </w:p>
    <w:p w14:paraId="429D77B8">
      <w:pPr>
        <w:rPr>
          <w:rFonts w:hint="eastAsia"/>
          <w:lang w:val="en-US" w:eastAsia="zh-CN"/>
        </w:rPr>
      </w:pPr>
      <w:r>
        <w:rPr>
          <w:rFonts w:hint="eastAsia"/>
          <w:lang w:val="en-US" w:eastAsia="zh-CN"/>
        </w:rPr>
        <w:t>沃卡西共和国（主体：N/a）（内战）（感染无管制）</w:t>
      </w:r>
    </w:p>
    <w:p w14:paraId="2879CDBC">
      <w:pPr>
        <w:rPr>
          <w:rFonts w:hint="eastAsia"/>
          <w:lang w:val="en-US" w:eastAsia="zh-CN"/>
        </w:rPr>
      </w:pPr>
      <w:r>
        <w:rPr>
          <w:rFonts w:hint="eastAsia"/>
          <w:lang w:val="en-US" w:eastAsia="zh-CN"/>
        </w:rPr>
        <w:t>沃卡西共和政府（支持者：普雷斯顿帝国，蒙彼利埃共和国）</w:t>
      </w:r>
    </w:p>
    <w:p w14:paraId="10F94302">
      <w:pPr>
        <w:rPr>
          <w:rFonts w:hint="eastAsia"/>
          <w:lang w:val="en-US" w:eastAsia="zh-CN"/>
        </w:rPr>
      </w:pPr>
      <w:r>
        <w:rPr>
          <w:rFonts w:hint="eastAsia"/>
          <w:lang w:val="en-US" w:eastAsia="zh-CN"/>
        </w:rPr>
        <w:t>沃卡西自由政府（支持者：乌里亚克共和国，希米兰王国）</w:t>
      </w:r>
    </w:p>
    <w:p w14:paraId="226C9960">
      <w:pPr>
        <w:rPr>
          <w:rFonts w:hint="eastAsia"/>
          <w:lang w:val="en-US" w:eastAsia="zh-CN"/>
        </w:rPr>
      </w:pPr>
      <w:r>
        <w:rPr>
          <w:rFonts w:hint="eastAsia"/>
          <w:lang w:val="en-US" w:eastAsia="zh-CN"/>
        </w:rPr>
        <w:t>沃卡西民众政府（支持者：大陆统一协和会）</w:t>
      </w:r>
    </w:p>
    <w:p w14:paraId="551D9F0E">
      <w:pPr>
        <w:rPr>
          <w:rFonts w:hint="eastAsia"/>
          <w:lang w:val="en-US" w:eastAsia="zh-CN"/>
        </w:rPr>
      </w:pPr>
      <w:r>
        <w:rPr>
          <w:rFonts w:hint="eastAsia"/>
          <w:lang w:val="en-US" w:eastAsia="zh-CN"/>
        </w:rPr>
        <w:t>艾尔克尔自治领（主体：N/a）（非军事化国家）（感染管理）</w:t>
      </w:r>
    </w:p>
    <w:p w14:paraId="2D5BD395">
      <w:pPr>
        <w:rPr>
          <w:rFonts w:hint="eastAsia"/>
          <w:lang w:val="en-US" w:eastAsia="zh-CN"/>
        </w:rPr>
      </w:pPr>
      <w:r>
        <w:rPr>
          <w:rFonts w:hint="eastAsia"/>
          <w:lang w:val="en-US" w:eastAsia="zh-CN"/>
        </w:rPr>
        <w:t>萨里满同盟国（国家观念：武士精神）（后加冕为帝国）（宗教迫害）（感染迫害）</w:t>
      </w:r>
    </w:p>
    <w:p w14:paraId="28D9B107">
      <w:pPr>
        <w:rPr>
          <w:rFonts w:hint="eastAsia"/>
          <w:lang w:val="en-US" w:eastAsia="zh-CN"/>
        </w:rPr>
      </w:pPr>
      <w:r>
        <w:rPr>
          <w:rFonts w:hint="eastAsia"/>
          <w:lang w:val="en-US" w:eastAsia="zh-CN"/>
        </w:rPr>
        <w:t>格里诺克共和国（主体/国教：改良新教）（宗教自由）（感染敌视）</w:t>
      </w:r>
    </w:p>
    <w:p w14:paraId="5CFEE76B">
      <w:pPr>
        <w:rPr>
          <w:rFonts w:hint="eastAsia"/>
          <w:lang w:val="en-US" w:eastAsia="zh-CN"/>
        </w:rPr>
      </w:pPr>
      <w:r>
        <w:rPr>
          <w:rFonts w:hint="eastAsia"/>
          <w:lang w:val="en-US" w:eastAsia="zh-CN"/>
        </w:rPr>
        <w:t>韦姆达恩王国（主体/国教：改良新教）（感染宽松）</w:t>
      </w:r>
    </w:p>
    <w:p w14:paraId="383C049E">
      <w:pPr>
        <w:rPr>
          <w:rFonts w:hint="eastAsia"/>
          <w:lang w:val="en-US" w:eastAsia="zh-CN"/>
        </w:rPr>
      </w:pPr>
      <w:r>
        <w:rPr>
          <w:rFonts w:hint="eastAsia"/>
          <w:lang w:val="en-US" w:eastAsia="zh-CN"/>
        </w:rPr>
        <w:t>蒙彼利埃共和国（国教：改良新教  主体：大陆主教）（宗教争端）（感染管理）</w:t>
      </w:r>
    </w:p>
    <w:p w14:paraId="17CF2199">
      <w:pPr>
        <w:rPr>
          <w:rFonts w:hint="eastAsia"/>
          <w:lang w:val="en-US" w:eastAsia="zh-CN"/>
        </w:rPr>
      </w:pPr>
      <w:r>
        <w:rPr>
          <w:rFonts w:hint="eastAsia"/>
          <w:lang w:val="en-US" w:eastAsia="zh-CN"/>
        </w:rPr>
        <w:t>普雷斯顿帝国（主体/国教：大陆主教）（宗教迫害）（感染管理）</w:t>
      </w:r>
    </w:p>
    <w:p w14:paraId="61FEFC15">
      <w:pPr>
        <w:rPr>
          <w:rFonts w:hint="eastAsia"/>
          <w:lang w:val="en-US" w:eastAsia="zh-CN"/>
        </w:rPr>
      </w:pPr>
      <w:r>
        <w:rPr>
          <w:rFonts w:hint="eastAsia"/>
          <w:lang w:val="en-US" w:eastAsia="zh-CN"/>
        </w:rPr>
        <w:t>希米兰王国（国教：大陆主教）（类教皇国，教皇的土地）（感染敌视）</w:t>
      </w:r>
    </w:p>
    <w:p w14:paraId="71E668BC">
      <w:pPr>
        <w:rPr>
          <w:rFonts w:hint="eastAsia"/>
          <w:lang w:val="en-US" w:eastAsia="zh-CN"/>
        </w:rPr>
      </w:pPr>
    </w:p>
    <w:p w14:paraId="22543F59">
      <w:pPr>
        <w:rPr>
          <w:rFonts w:hint="eastAsia"/>
          <w:lang w:val="en-US" w:eastAsia="zh-CN"/>
        </w:rPr>
      </w:pPr>
    </w:p>
    <w:p w14:paraId="64C9794D">
      <w:pPr>
        <w:rPr>
          <w:rFonts w:hint="eastAsia"/>
          <w:lang w:val="en-US" w:eastAsia="zh-CN"/>
        </w:rPr>
      </w:pPr>
      <w:r>
        <w:rPr>
          <w:rFonts w:hint="eastAsia"/>
          <w:lang w:val="en-US" w:eastAsia="zh-CN"/>
        </w:rPr>
        <w:t>原型</w:t>
      </w:r>
    </w:p>
    <w:p w14:paraId="4D310B71">
      <w:pPr>
        <w:rPr>
          <w:rFonts w:hint="eastAsia"/>
          <w:lang w:val="en-US" w:eastAsia="zh-CN"/>
        </w:rPr>
      </w:pPr>
      <w:r>
        <w:rPr>
          <w:rFonts w:hint="eastAsia"/>
          <w:lang w:val="en-US" w:eastAsia="zh-CN"/>
        </w:rPr>
        <w:t>乌里亚克帝国——俄罗斯帝国（1721—1917）</w:t>
      </w:r>
    </w:p>
    <w:p w14:paraId="79FF171C">
      <w:pPr>
        <w:rPr>
          <w:rFonts w:hint="eastAsia"/>
          <w:lang w:val="en-US" w:eastAsia="zh-CN"/>
        </w:rPr>
      </w:pPr>
      <w:r>
        <w:rPr>
          <w:rFonts w:hint="eastAsia"/>
          <w:lang w:val="en-US" w:eastAsia="zh-CN"/>
        </w:rPr>
        <w:t>科布伦茨帝国——德意志帝国（1871—1918）</w:t>
      </w:r>
    </w:p>
    <w:p w14:paraId="64F3A876">
      <w:pPr>
        <w:rPr>
          <w:rFonts w:hint="eastAsia"/>
          <w:lang w:val="en-US" w:eastAsia="zh-CN"/>
        </w:rPr>
      </w:pPr>
      <w:r>
        <w:rPr>
          <w:rFonts w:hint="eastAsia"/>
          <w:lang w:val="en-US" w:eastAsia="zh-CN"/>
        </w:rPr>
        <w:t>卡提尼亚共和国——北洋政府（1912—1928）</w:t>
      </w:r>
    </w:p>
    <w:p w14:paraId="79C8DB07">
      <w:pPr>
        <w:rPr>
          <w:rFonts w:hint="eastAsia"/>
          <w:lang w:val="en-US" w:eastAsia="zh-CN"/>
        </w:rPr>
      </w:pPr>
      <w:r>
        <w:rPr>
          <w:rFonts w:hint="eastAsia"/>
          <w:lang w:val="en-US" w:eastAsia="zh-CN"/>
        </w:rPr>
        <w:t>大陆统一协和会——苏维埃社会主义共和国联盟[修正]（1961—1991）</w:t>
      </w:r>
    </w:p>
    <w:p w14:paraId="0738505E">
      <w:pPr>
        <w:rPr>
          <w:rFonts w:hint="eastAsia"/>
          <w:lang w:val="en-US" w:eastAsia="zh-CN"/>
        </w:rPr>
      </w:pPr>
      <w:r>
        <w:rPr>
          <w:rFonts w:hint="eastAsia"/>
          <w:lang w:val="en-US" w:eastAsia="zh-CN"/>
        </w:rPr>
        <w:t>沃卡西共和国——中东各国</w:t>
      </w:r>
    </w:p>
    <w:p w14:paraId="55EDB976">
      <w:pPr>
        <w:rPr>
          <w:rFonts w:hint="eastAsia"/>
          <w:lang w:val="en-US" w:eastAsia="zh-CN"/>
        </w:rPr>
      </w:pPr>
      <w:r>
        <w:rPr>
          <w:rFonts w:hint="eastAsia"/>
          <w:lang w:val="en-US" w:eastAsia="zh-CN"/>
        </w:rPr>
        <w:t>艾尔克尔自治领——奥地利/莱茵非军事区（1918—1938）</w:t>
      </w:r>
    </w:p>
    <w:p w14:paraId="23ED6DB9">
      <w:pPr>
        <w:rPr>
          <w:rFonts w:hint="eastAsia"/>
          <w:lang w:val="en-US" w:eastAsia="zh-CN"/>
        </w:rPr>
      </w:pPr>
      <w:r>
        <w:rPr>
          <w:rFonts w:hint="eastAsia"/>
          <w:lang w:val="en-US" w:eastAsia="zh-CN"/>
        </w:rPr>
        <w:t>萨里满同盟国——日本帝国[昭和]（1926—1989）</w:t>
      </w:r>
    </w:p>
    <w:p w14:paraId="452D3E4E">
      <w:pPr>
        <w:rPr>
          <w:rFonts w:hint="eastAsia"/>
          <w:lang w:val="en-US" w:eastAsia="zh-CN"/>
        </w:rPr>
      </w:pPr>
      <w:r>
        <w:rPr>
          <w:rFonts w:hint="eastAsia"/>
          <w:lang w:val="en-US" w:eastAsia="zh-CN"/>
        </w:rPr>
        <w:t>格里诺克王国——大英帝国（1837—1922）</w:t>
      </w:r>
    </w:p>
    <w:p w14:paraId="04A12040">
      <w:pPr>
        <w:rPr>
          <w:rFonts w:hint="eastAsia"/>
          <w:lang w:val="en-US" w:eastAsia="zh-CN"/>
        </w:rPr>
      </w:pPr>
      <w:r>
        <w:rPr>
          <w:rFonts w:hint="eastAsia"/>
          <w:lang w:val="en-US" w:eastAsia="zh-CN"/>
        </w:rPr>
        <w:t>韦姆达恩王国——瑞典王国（1611—1721）</w:t>
      </w:r>
    </w:p>
    <w:p w14:paraId="4361499C">
      <w:pPr>
        <w:rPr>
          <w:rFonts w:hint="eastAsia"/>
          <w:lang w:val="en-US" w:eastAsia="zh-CN"/>
        </w:rPr>
      </w:pPr>
      <w:r>
        <w:rPr>
          <w:rFonts w:hint="eastAsia"/>
          <w:lang w:val="en-US" w:eastAsia="zh-CN"/>
        </w:rPr>
        <w:t>蒙彼利埃共和国——法兰西第三共和国（1870—1940）</w:t>
      </w:r>
    </w:p>
    <w:p w14:paraId="6B2E7BB6">
      <w:pPr>
        <w:rPr>
          <w:rFonts w:hint="eastAsia"/>
          <w:lang w:val="en-US" w:eastAsia="zh-CN"/>
        </w:rPr>
      </w:pPr>
      <w:r>
        <w:rPr>
          <w:rFonts w:hint="eastAsia"/>
          <w:lang w:val="en-US" w:eastAsia="zh-CN"/>
        </w:rPr>
        <w:t>普雷斯顿共和国——西班牙第二共和国（1931—1939）</w:t>
      </w:r>
    </w:p>
    <w:p w14:paraId="3DE37656">
      <w:pPr>
        <w:rPr>
          <w:rFonts w:hint="eastAsia"/>
          <w:lang w:val="en-US" w:eastAsia="zh-CN"/>
        </w:rPr>
      </w:pPr>
      <w:r>
        <w:rPr>
          <w:rFonts w:hint="eastAsia"/>
          <w:lang w:val="en-US" w:eastAsia="zh-CN"/>
        </w:rPr>
        <w:t>希米兰王国——教皇国/意大利（754—1929）</w:t>
      </w:r>
    </w:p>
    <w:p w14:paraId="7E528F63">
      <w:pPr>
        <w:rPr>
          <w:rFonts w:hint="eastAsia"/>
          <w:lang w:val="en-US" w:eastAsia="zh-CN"/>
        </w:rPr>
      </w:pPr>
      <w:r>
        <w:rPr>
          <w:rFonts w:hint="eastAsia"/>
          <w:lang w:val="en-US" w:eastAsia="zh-CN"/>
        </w:rPr>
        <w:t>乌格特共和国——乌克兰共和国（1961—今）</w:t>
      </w:r>
    </w:p>
    <w:p w14:paraId="6AC88E08">
      <w:pPr>
        <w:rPr>
          <w:rFonts w:hint="eastAsia"/>
          <w:lang w:val="en-US" w:eastAsia="zh-CN"/>
        </w:rPr>
      </w:pPr>
      <w:r>
        <w:rPr>
          <w:rFonts w:hint="eastAsia"/>
          <w:lang w:val="en-US" w:eastAsia="zh-CN"/>
        </w:rPr>
        <w:t>伊米什利共和国——波罗的海沿海三国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E8EBFF"/>
    <w:multiLevelType w:val="singleLevel"/>
    <w:tmpl w:val="D2E8EBFF"/>
    <w:lvl w:ilvl="0" w:tentative="0">
      <w:start w:val="6"/>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3M2U2N2VlYzAwMTRlNDVhODBmNTk1MTM4NzE4ODQifQ=="/>
  </w:docVars>
  <w:rsids>
    <w:rsidRoot w:val="00000000"/>
    <w:rsid w:val="0CFA2C98"/>
    <w:rsid w:val="52E82ACA"/>
    <w:rsid w:val="540972D4"/>
    <w:rsid w:val="783B0AD1"/>
    <w:rsid w:val="7B872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8">
    <w:name w:val="报纸正文"/>
    <w:basedOn w:val="1"/>
    <w:link w:val="9"/>
    <w:uiPriority w:val="0"/>
    <w:rPr>
      <w:rFonts w:ascii="Calibri" w:hAnsi="Calibri"/>
      <w:color w:val="000000"/>
      <w:sz w:val="21"/>
    </w:rPr>
  </w:style>
  <w:style w:type="character" w:customStyle="1" w:styleId="9">
    <w:name w:val="报纸正文 Char"/>
    <w:link w:val="8"/>
    <w:uiPriority w:val="0"/>
    <w:rPr>
      <w:rFonts w:ascii="Calibri" w:hAnsi="Calibri" w:eastAsia="宋体" w:cs="Times New Roman"/>
      <w:color w:val="000000"/>
      <w:kern w:val="2"/>
      <w:sz w:val="21"/>
      <w:szCs w:val="24"/>
      <w:lang w:val="en-US" w:eastAsia="zh-CN" w:bidi="ar-SA"/>
    </w:rPr>
  </w:style>
  <w:style w:type="paragraph" w:customStyle="1" w:styleId="10">
    <w:name w:val="样式1"/>
    <w:basedOn w:val="1"/>
    <w:uiPriority w:val="0"/>
    <w:rPr>
      <w:rFonts w:hint="default" w:ascii="Calibri" w:hAnsi="Calibri"/>
      <w:b/>
      <w:bCs/>
      <w:color w:val="00000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2147</Words>
  <Characters>2153</Characters>
  <Lines>0</Lines>
  <Paragraphs>0</Paragraphs>
  <TotalTime>10</TotalTime>
  <ScaleCrop>false</ScaleCrop>
  <LinksUpToDate>false</LinksUpToDate>
  <CharactersWithSpaces>2154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2024-09-24T04:54:00Z</dcterms:created>
  <dc:creator>32101</dc:creator>
  <cp:lastModifiedBy>空凤</cp:lastModifiedBy>
  <dcterms:modified xsi:type="dcterms:W3CDTF">2024-12-12T04:39:22Z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7B68A9229EB44188B6025E7A0470AF5C_13</vt:lpwstr>
  </property>
</Properties>
</file>